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E43E" w14:textId="77777777" w:rsidR="00C86BE5" w:rsidRDefault="00C86BE5"/>
    <w:p w14:paraId="4138FE5B" w14:textId="77777777" w:rsidR="00C86BE5" w:rsidRDefault="00C86BE5"/>
    <w:p w14:paraId="588EEFE5" w14:textId="77777777" w:rsidR="00343E85" w:rsidRPr="004E29CD" w:rsidRDefault="00343E85" w:rsidP="00343E85">
      <w:pPr>
        <w:ind w:left="694"/>
        <w:jc w:val="center"/>
        <w:rPr>
          <w:sz w:val="20"/>
          <w:szCs w:val="24"/>
        </w:rPr>
      </w:pPr>
      <w:r w:rsidRPr="004E29CD">
        <w:rPr>
          <w:noProof/>
          <w:sz w:val="20"/>
          <w:szCs w:val="24"/>
        </w:rPr>
        <w:drawing>
          <wp:inline distT="0" distB="0" distL="0" distR="0" wp14:anchorId="3F7F5F6C" wp14:editId="147C9238">
            <wp:extent cx="5042145" cy="839223"/>
            <wp:effectExtent l="0" t="0" r="6350" b="0"/>
            <wp:docPr id="1" name="image1.jpeg" descr="Immagine che contiene testo, Carattere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Carattere, schermata, design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983" cy="84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617CD" w14:textId="77777777" w:rsidR="00343E85" w:rsidRPr="004E29CD" w:rsidRDefault="00343E85" w:rsidP="00343E85">
      <w:pPr>
        <w:spacing w:before="6"/>
        <w:jc w:val="center"/>
        <w:rPr>
          <w:sz w:val="8"/>
          <w:szCs w:val="24"/>
        </w:rPr>
      </w:pPr>
    </w:p>
    <w:p w14:paraId="5F1C1E17" w14:textId="77777777" w:rsidR="00343E85" w:rsidRPr="00C874FB" w:rsidRDefault="00343E85" w:rsidP="00343E85">
      <w:pPr>
        <w:ind w:right="240"/>
        <w:jc w:val="center"/>
        <w:rPr>
          <w:rFonts w:ascii="Liberation Serif" w:eastAsia="NSimSun" w:hAnsi="Liberation Serif" w:cs="Arial" w:hint="eastAsia"/>
          <w:kern w:val="2"/>
          <w:sz w:val="16"/>
          <w:szCs w:val="16"/>
          <w:lang w:eastAsia="zh-CN" w:bidi="hi-IN"/>
        </w:rPr>
      </w:pPr>
      <w:r w:rsidRPr="00C874FB">
        <w:rPr>
          <w:rFonts w:eastAsia="Arial" w:cs="Arial"/>
          <w:b/>
          <w:kern w:val="2"/>
          <w:sz w:val="16"/>
          <w:szCs w:val="16"/>
          <w:lang w:eastAsia="zh-CN" w:bidi="hi-IN"/>
        </w:rPr>
        <w:t>LICEO STATALE “G. MOLINO COLOMBINI”</w:t>
      </w:r>
    </w:p>
    <w:p w14:paraId="54BB33B1" w14:textId="77777777" w:rsidR="00343E85" w:rsidRPr="00C874FB" w:rsidRDefault="00343E85" w:rsidP="00343E85">
      <w:pPr>
        <w:suppressAutoHyphens/>
        <w:jc w:val="center"/>
        <w:rPr>
          <w:rFonts w:ascii="Liberation Serif" w:eastAsia="NSimSun" w:hAnsi="Liberation Serif" w:cs="Arial" w:hint="eastAsia"/>
          <w:kern w:val="2"/>
          <w:sz w:val="16"/>
          <w:szCs w:val="16"/>
          <w:lang w:eastAsia="zh-CN" w:bidi="hi-IN"/>
        </w:rPr>
      </w:pPr>
      <w:r w:rsidRPr="00C874FB">
        <w:rPr>
          <w:rFonts w:cs="Arial"/>
          <w:noProof/>
          <w:color w:val="222222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A023BF9" wp14:editId="12C379D4">
            <wp:simplePos x="0" y="0"/>
            <wp:positionH relativeFrom="column">
              <wp:posOffset>240030</wp:posOffset>
            </wp:positionH>
            <wp:positionV relativeFrom="paragraph">
              <wp:posOffset>44450</wp:posOffset>
            </wp:positionV>
            <wp:extent cx="754380" cy="426720"/>
            <wp:effectExtent l="0" t="0" r="7620" b="0"/>
            <wp:wrapNone/>
            <wp:docPr id="2" name="Immagine 2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3" t="-446" r="-253" b="-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74FB">
        <w:rPr>
          <w:rFonts w:eastAsia="Arial" w:cs="Arial"/>
          <w:kern w:val="2"/>
          <w:sz w:val="16"/>
          <w:szCs w:val="16"/>
          <w:lang w:eastAsia="zh-CN" w:bidi="hi-IN"/>
        </w:rPr>
        <w:t>LICEO DELLE SCIENZE UMANE</w:t>
      </w:r>
    </w:p>
    <w:p w14:paraId="2CBAF740" w14:textId="77777777" w:rsidR="00343E85" w:rsidRPr="00C874FB" w:rsidRDefault="00343E85" w:rsidP="00343E85">
      <w:pPr>
        <w:suppressAutoHyphens/>
        <w:ind w:right="-19"/>
        <w:jc w:val="center"/>
        <w:rPr>
          <w:rFonts w:ascii="Liberation Serif" w:eastAsia="NSimSun" w:hAnsi="Liberation Serif" w:cs="Arial" w:hint="eastAsia"/>
          <w:kern w:val="2"/>
          <w:sz w:val="16"/>
          <w:szCs w:val="16"/>
          <w:lang w:eastAsia="zh-CN" w:bidi="hi-IN"/>
        </w:rPr>
      </w:pPr>
      <w:r w:rsidRPr="00C874FB">
        <w:rPr>
          <w:rFonts w:eastAsia="Arial" w:cs="Arial"/>
          <w:kern w:val="2"/>
          <w:sz w:val="16"/>
          <w:szCs w:val="16"/>
          <w:lang w:eastAsia="zh-CN" w:bidi="hi-IN"/>
        </w:rPr>
        <w:t>LICEO DELLE SCIENZE UMANE AD INDIRIZZO ECONOMICO SOCIALE</w:t>
      </w:r>
    </w:p>
    <w:p w14:paraId="1BAC25F3" w14:textId="77777777" w:rsidR="00343E85" w:rsidRPr="00C874FB" w:rsidRDefault="00343E85" w:rsidP="00343E85">
      <w:pPr>
        <w:suppressAutoHyphens/>
        <w:spacing w:line="0" w:lineRule="atLeast"/>
        <w:jc w:val="center"/>
        <w:rPr>
          <w:rFonts w:ascii="Liberation Serif" w:eastAsia="NSimSun" w:hAnsi="Liberation Serif" w:cs="Arial" w:hint="eastAsia"/>
          <w:kern w:val="2"/>
          <w:sz w:val="16"/>
          <w:szCs w:val="16"/>
          <w:lang w:eastAsia="zh-CN" w:bidi="hi-IN"/>
        </w:rPr>
      </w:pPr>
      <w:r w:rsidRPr="00C874FB">
        <w:rPr>
          <w:rFonts w:eastAsia="Arial" w:cs="Arial"/>
          <w:kern w:val="2"/>
          <w:sz w:val="16"/>
          <w:szCs w:val="16"/>
          <w:lang w:eastAsia="zh-CN" w:bidi="hi-IN"/>
        </w:rPr>
        <w:t>LICEO SCIENTIFICO AD INDIRIZZO SCIENZE APPLICATE</w:t>
      </w:r>
    </w:p>
    <w:p w14:paraId="36388AA2" w14:textId="77777777" w:rsidR="00343E85" w:rsidRPr="00C874FB" w:rsidRDefault="00343E85" w:rsidP="00343E85">
      <w:pPr>
        <w:spacing w:line="288" w:lineRule="auto"/>
        <w:jc w:val="center"/>
        <w:textAlignment w:val="center"/>
        <w:rPr>
          <w:rFonts w:cs="Arial"/>
          <w:color w:val="000000"/>
          <w:sz w:val="16"/>
          <w:szCs w:val="16"/>
        </w:rPr>
      </w:pPr>
      <w:r w:rsidRPr="00C874FB">
        <w:rPr>
          <w:rFonts w:eastAsia="Arial" w:cs="Arial"/>
          <w:color w:val="000000"/>
          <w:kern w:val="2"/>
          <w:sz w:val="16"/>
          <w:szCs w:val="16"/>
          <w:lang w:eastAsia="zh-CN" w:bidi="hi-IN"/>
        </w:rPr>
        <w:t xml:space="preserve">Via </w:t>
      </w:r>
      <w:proofErr w:type="spellStart"/>
      <w:r w:rsidRPr="00C874FB">
        <w:rPr>
          <w:rFonts w:eastAsia="Arial" w:cs="Arial"/>
          <w:color w:val="000000"/>
          <w:kern w:val="2"/>
          <w:sz w:val="16"/>
          <w:szCs w:val="16"/>
          <w:lang w:eastAsia="zh-CN" w:bidi="hi-IN"/>
        </w:rPr>
        <w:t>Beverora</w:t>
      </w:r>
      <w:proofErr w:type="spellEnd"/>
      <w:r w:rsidRPr="00C874FB">
        <w:rPr>
          <w:rFonts w:eastAsia="Arial" w:cs="Arial"/>
          <w:color w:val="000000"/>
          <w:kern w:val="2"/>
          <w:sz w:val="16"/>
          <w:szCs w:val="16"/>
          <w:lang w:eastAsia="zh-CN" w:bidi="hi-IN"/>
        </w:rPr>
        <w:t xml:space="preserve"> 51 – Piacenza -Tel 0523328281</w:t>
      </w:r>
      <w:r w:rsidRPr="00C874FB">
        <w:rPr>
          <w:rFonts w:cs="Arial"/>
          <w:color w:val="000000"/>
          <w:sz w:val="16"/>
          <w:szCs w:val="16"/>
        </w:rPr>
        <w:t xml:space="preserve"> - Cod. </w:t>
      </w:r>
      <w:proofErr w:type="spellStart"/>
      <w:r w:rsidRPr="00C874FB">
        <w:rPr>
          <w:rFonts w:cs="Arial"/>
          <w:color w:val="000000"/>
          <w:sz w:val="16"/>
          <w:szCs w:val="16"/>
        </w:rPr>
        <w:t>fisc</w:t>
      </w:r>
      <w:proofErr w:type="spellEnd"/>
      <w:r w:rsidRPr="00C874FB">
        <w:rPr>
          <w:rFonts w:cs="Arial"/>
          <w:color w:val="000000"/>
          <w:sz w:val="16"/>
          <w:szCs w:val="16"/>
        </w:rPr>
        <w:t>. 80013530334</w:t>
      </w:r>
    </w:p>
    <w:p w14:paraId="322B3AE6" w14:textId="77777777" w:rsidR="00343E85" w:rsidRPr="00C874FB" w:rsidRDefault="00343E85" w:rsidP="00343E85">
      <w:pPr>
        <w:spacing w:line="288" w:lineRule="auto"/>
        <w:jc w:val="center"/>
        <w:textAlignment w:val="center"/>
        <w:rPr>
          <w:rFonts w:cs="Arial"/>
          <w:color w:val="000000"/>
          <w:sz w:val="16"/>
          <w:szCs w:val="16"/>
        </w:rPr>
      </w:pPr>
      <w:r w:rsidRPr="00C874FB">
        <w:rPr>
          <w:rFonts w:cs="Arial"/>
          <w:b/>
          <w:bCs/>
          <w:i/>
          <w:iCs/>
          <w:color w:val="000000"/>
          <w:sz w:val="16"/>
          <w:szCs w:val="16"/>
        </w:rPr>
        <w:t>E-mail:</w:t>
      </w:r>
      <w:r w:rsidRPr="00C874FB">
        <w:rPr>
          <w:rFonts w:cs="Arial"/>
          <w:color w:val="000000"/>
          <w:sz w:val="16"/>
          <w:szCs w:val="16"/>
        </w:rPr>
        <w:t xml:space="preserve"> </w:t>
      </w:r>
      <w:bookmarkStart w:id="0" w:name="_Hlk81923618"/>
      <w:r w:rsidRPr="00C874FB">
        <w:rPr>
          <w:rFonts w:cs="Arial"/>
          <w:color w:val="000000"/>
          <w:sz w:val="16"/>
          <w:szCs w:val="16"/>
        </w:rPr>
        <w:t>pcpm010008</w:t>
      </w:r>
      <w:bookmarkEnd w:id="0"/>
      <w:r w:rsidRPr="00C874FB">
        <w:rPr>
          <w:rFonts w:cs="Arial"/>
          <w:color w:val="000000"/>
          <w:sz w:val="16"/>
          <w:szCs w:val="16"/>
        </w:rPr>
        <w:t xml:space="preserve">@istruzione.it - </w:t>
      </w:r>
      <w:proofErr w:type="spellStart"/>
      <w:r w:rsidRPr="00C874FB">
        <w:rPr>
          <w:rFonts w:cs="Arial"/>
          <w:b/>
          <w:bCs/>
          <w:i/>
          <w:iCs/>
          <w:color w:val="000000"/>
          <w:sz w:val="16"/>
          <w:szCs w:val="16"/>
        </w:rPr>
        <w:t>Pec</w:t>
      </w:r>
      <w:proofErr w:type="spellEnd"/>
      <w:r w:rsidRPr="00C874FB">
        <w:rPr>
          <w:rFonts w:cs="Arial"/>
          <w:b/>
          <w:bCs/>
          <w:i/>
          <w:iCs/>
          <w:color w:val="000000"/>
          <w:sz w:val="16"/>
          <w:szCs w:val="16"/>
        </w:rPr>
        <w:t>:</w:t>
      </w:r>
      <w:r w:rsidRPr="00C874FB">
        <w:rPr>
          <w:rFonts w:cs="Arial"/>
          <w:color w:val="000000"/>
          <w:sz w:val="16"/>
          <w:szCs w:val="16"/>
        </w:rPr>
        <w:t xml:space="preserve"> pcpm010008@pec.istruzione.it</w:t>
      </w:r>
    </w:p>
    <w:p w14:paraId="50A749E2" w14:textId="77777777" w:rsidR="00C86BE5" w:rsidRDefault="00C86BE5">
      <w:pPr>
        <w:rPr>
          <w:rFonts w:ascii="Courier New" w:hAnsi="Courier New"/>
        </w:rPr>
      </w:pPr>
    </w:p>
    <w:p w14:paraId="3CCA3EBD" w14:textId="77777777" w:rsidR="00C86BE5" w:rsidRDefault="00C86BE5">
      <w:pPr>
        <w:jc w:val="center"/>
        <w:rPr>
          <w:sz w:val="22"/>
        </w:rPr>
      </w:pPr>
      <w:r>
        <w:rPr>
          <w:sz w:val="22"/>
        </w:rPr>
        <w:t>SCHEDA PROGRAMMAZIONE PER ALUNNI B.E.S.</w:t>
      </w:r>
    </w:p>
    <w:p w14:paraId="35D5B81F" w14:textId="77777777" w:rsidR="00C86BE5" w:rsidRDefault="00C86BE5">
      <w:pPr>
        <w:jc w:val="center"/>
        <w:rPr>
          <w:sz w:val="22"/>
        </w:rPr>
      </w:pPr>
      <w:r>
        <w:rPr>
          <w:sz w:val="22"/>
        </w:rPr>
        <w:t xml:space="preserve">(da compilare a cura dei docenti curricolari per l’elaborazione </w:t>
      </w:r>
    </w:p>
    <w:p w14:paraId="63054078" w14:textId="77777777" w:rsidR="00C86BE5" w:rsidRDefault="00C86BE5">
      <w:pPr>
        <w:jc w:val="center"/>
        <w:rPr>
          <w:sz w:val="22"/>
        </w:rPr>
      </w:pPr>
      <w:r>
        <w:rPr>
          <w:sz w:val="22"/>
        </w:rPr>
        <w:t>della PROGRAMMAZIONE INDIVIDUALIZZATA)</w:t>
      </w:r>
    </w:p>
    <w:p w14:paraId="5B87392C" w14:textId="77777777" w:rsidR="00C86BE5" w:rsidRDefault="00C86BE5">
      <w:pPr>
        <w:jc w:val="center"/>
        <w:rPr>
          <w:sz w:val="22"/>
        </w:rPr>
      </w:pPr>
    </w:p>
    <w:p w14:paraId="6DA9374E" w14:textId="77777777" w:rsidR="00C86BE5" w:rsidRDefault="00C86BE5">
      <w:pPr>
        <w:jc w:val="both"/>
        <w:rPr>
          <w:sz w:val="22"/>
        </w:rPr>
      </w:pPr>
      <w:r>
        <w:rPr>
          <w:sz w:val="22"/>
        </w:rPr>
        <w:t>ALUNNO/A___________________________________</w:t>
      </w:r>
      <w:r>
        <w:rPr>
          <w:sz w:val="22"/>
        </w:rPr>
        <w:tab/>
      </w:r>
      <w:r>
        <w:rPr>
          <w:sz w:val="22"/>
        </w:rPr>
        <w:tab/>
        <w:t xml:space="preserve">CLASSE___________ </w:t>
      </w:r>
    </w:p>
    <w:p w14:paraId="0FBBA1E0" w14:textId="77777777" w:rsidR="00C86BE5" w:rsidRDefault="00C86BE5">
      <w:pPr>
        <w:jc w:val="both"/>
        <w:rPr>
          <w:sz w:val="22"/>
        </w:rPr>
      </w:pPr>
    </w:p>
    <w:p w14:paraId="2C3DCFA4" w14:textId="77777777" w:rsidR="00C86BE5" w:rsidRDefault="00C86BE5">
      <w:pPr>
        <w:jc w:val="both"/>
        <w:rPr>
          <w:sz w:val="22"/>
        </w:rPr>
      </w:pPr>
      <w:r>
        <w:rPr>
          <w:sz w:val="22"/>
        </w:rPr>
        <w:t>MATERIA_______________________________</w:t>
      </w:r>
      <w:r>
        <w:rPr>
          <w:sz w:val="22"/>
        </w:rPr>
        <w:tab/>
        <w:t>DOCENTE_____________________________</w:t>
      </w:r>
    </w:p>
    <w:p w14:paraId="5A538212" w14:textId="77777777" w:rsidR="00C86BE5" w:rsidRDefault="00C86BE5">
      <w:pPr>
        <w:jc w:val="both"/>
        <w:rPr>
          <w:sz w:val="22"/>
        </w:rPr>
      </w:pPr>
    </w:p>
    <w:p w14:paraId="50B1CEEB" w14:textId="77777777" w:rsidR="00C86BE5" w:rsidRDefault="00C86BE5">
      <w:pPr>
        <w:jc w:val="both"/>
        <w:rPr>
          <w:sz w:val="22"/>
        </w:rPr>
      </w:pPr>
    </w:p>
    <w:p w14:paraId="505BFA2B" w14:textId="77777777" w:rsidR="00C86BE5" w:rsidRDefault="00C86BE5">
      <w:pPr>
        <w:pStyle w:val="Titolo3"/>
        <w:rPr>
          <w:sz w:val="22"/>
        </w:rPr>
      </w:pPr>
      <w:r>
        <w:rPr>
          <w:sz w:val="22"/>
        </w:rPr>
        <w:t>CROCETTARE LE VOCI INTERESSATE</w:t>
      </w:r>
    </w:p>
    <w:p w14:paraId="73991391" w14:textId="77777777" w:rsidR="00C86BE5" w:rsidRDefault="00C86BE5">
      <w:pPr>
        <w:jc w:val="both"/>
        <w:rPr>
          <w:sz w:val="22"/>
        </w:rPr>
      </w:pPr>
    </w:p>
    <w:p w14:paraId="52909A9C" w14:textId="77777777" w:rsidR="00C86BE5" w:rsidRDefault="00C86BE5">
      <w:pPr>
        <w:pStyle w:val="Titolo4"/>
        <w:rPr>
          <w:sz w:val="22"/>
        </w:rPr>
      </w:pPr>
      <w:r>
        <w:rPr>
          <w:sz w:val="22"/>
        </w:rPr>
        <w:t>OSSERVAZIONE/ANALISI</w:t>
      </w:r>
    </w:p>
    <w:p w14:paraId="1088331C" w14:textId="77777777" w:rsidR="00C86BE5" w:rsidRDefault="00C86BE5">
      <w:pPr>
        <w:jc w:val="both"/>
        <w:rPr>
          <w:sz w:val="22"/>
        </w:rPr>
      </w:pPr>
      <w:r>
        <w:rPr>
          <w:sz w:val="22"/>
        </w:rPr>
        <w:t>L’alunno/a si relaziona con i compagni privilegiando queste modalità</w:t>
      </w:r>
    </w:p>
    <w:p w14:paraId="541D63E1" w14:textId="77777777" w:rsidR="00C86BE5" w:rsidRDefault="00C86BE5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Simile ai compagni</w:t>
      </w:r>
    </w:p>
    <w:p w14:paraId="068D9D1D" w14:textId="77777777" w:rsidR="00C86BE5" w:rsidRDefault="00C86BE5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Non si relaziona</w:t>
      </w:r>
    </w:p>
    <w:p w14:paraId="01D10402" w14:textId="77777777" w:rsidR="00C86BE5" w:rsidRDefault="00C86BE5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Ha necessità di mediazione da parte dell’adulto</w:t>
      </w:r>
    </w:p>
    <w:p w14:paraId="4A93631E" w14:textId="77777777" w:rsidR="00C86BE5" w:rsidRDefault="00C86BE5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Privilegia alcuni compagni</w:t>
      </w:r>
    </w:p>
    <w:p w14:paraId="134E5E0E" w14:textId="77777777" w:rsidR="00C86BE5" w:rsidRDefault="00C86BE5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Con modalità inadeguate, talvolta infantili o aggressive</w:t>
      </w:r>
    </w:p>
    <w:p w14:paraId="407AF5A2" w14:textId="77777777" w:rsidR="00C86BE5" w:rsidRDefault="00C86BE5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Altro_____________________________________________________________________</w:t>
      </w:r>
    </w:p>
    <w:p w14:paraId="482E2AAF" w14:textId="77777777" w:rsidR="00C86BE5" w:rsidRDefault="00C86BE5">
      <w:pPr>
        <w:jc w:val="both"/>
        <w:rPr>
          <w:sz w:val="22"/>
        </w:rPr>
      </w:pPr>
    </w:p>
    <w:p w14:paraId="2E284574" w14:textId="77777777" w:rsidR="00C86BE5" w:rsidRDefault="00C86BE5">
      <w:pPr>
        <w:jc w:val="both"/>
        <w:rPr>
          <w:sz w:val="22"/>
        </w:rPr>
      </w:pPr>
      <w:r>
        <w:rPr>
          <w:sz w:val="22"/>
        </w:rPr>
        <w:t>Con l’insegnante curricolare si relaziona in modo</w:t>
      </w:r>
    </w:p>
    <w:p w14:paraId="59FD50BA" w14:textId="77777777" w:rsidR="00C86BE5" w:rsidRDefault="00C86BE5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Corretto e adeguato</w:t>
      </w:r>
    </w:p>
    <w:p w14:paraId="660EC463" w14:textId="77777777" w:rsidR="00C86BE5" w:rsidRDefault="00C86BE5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Educato ma necessita di essere stimolato/a</w:t>
      </w:r>
    </w:p>
    <w:p w14:paraId="5F90FB7B" w14:textId="77777777" w:rsidR="00C86BE5" w:rsidRDefault="00C86BE5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Talvolta oppositivo</w:t>
      </w:r>
    </w:p>
    <w:p w14:paraId="580C7EA4" w14:textId="77777777" w:rsidR="00C86BE5" w:rsidRDefault="00C86BE5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Non si relaziona</w:t>
      </w:r>
    </w:p>
    <w:p w14:paraId="72633510" w14:textId="77777777" w:rsidR="00C86BE5" w:rsidRDefault="00C86BE5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Altro_____________________________________________________________________</w:t>
      </w:r>
    </w:p>
    <w:p w14:paraId="62F79EB2" w14:textId="77777777" w:rsidR="00C86BE5" w:rsidRDefault="00C86BE5">
      <w:pPr>
        <w:jc w:val="both"/>
        <w:rPr>
          <w:sz w:val="22"/>
        </w:rPr>
      </w:pPr>
    </w:p>
    <w:p w14:paraId="5090047B" w14:textId="77777777" w:rsidR="00C86BE5" w:rsidRDefault="00C86BE5">
      <w:pPr>
        <w:jc w:val="both"/>
        <w:rPr>
          <w:sz w:val="22"/>
        </w:rPr>
      </w:pPr>
      <w:r>
        <w:rPr>
          <w:sz w:val="22"/>
        </w:rPr>
        <w:t>Nei confronti della materia appare</w:t>
      </w:r>
    </w:p>
    <w:p w14:paraId="4008B927" w14:textId="77777777" w:rsidR="00C86BE5" w:rsidRDefault="00C86BE5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interessato/a e partecipe</w:t>
      </w:r>
    </w:p>
    <w:p w14:paraId="29B3D82C" w14:textId="77777777" w:rsidR="00C86BE5" w:rsidRDefault="00C86BE5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attento/a e interessato finché riesce a comprendere</w:t>
      </w:r>
    </w:p>
    <w:p w14:paraId="7378E301" w14:textId="77777777" w:rsidR="00C86BE5" w:rsidRDefault="00C86BE5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si applica ma con tempi di concentrazione limitati</w:t>
      </w:r>
    </w:p>
    <w:p w14:paraId="7FA98117" w14:textId="77777777" w:rsidR="00C86BE5" w:rsidRDefault="00C86BE5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si rifiuta di operare/ non opera se non sollecitato/a</w:t>
      </w:r>
    </w:p>
    <w:p w14:paraId="24CA4692" w14:textId="77777777" w:rsidR="00C86BE5" w:rsidRDefault="00C86BE5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è disinteressato/a di fronte a qualsiasi attività</w:t>
      </w:r>
    </w:p>
    <w:p w14:paraId="7F020236" w14:textId="77777777" w:rsidR="00C86BE5" w:rsidRDefault="00C86BE5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altro_____________________________________________________________________</w:t>
      </w:r>
    </w:p>
    <w:p w14:paraId="0B1BD425" w14:textId="77777777" w:rsidR="00C86BE5" w:rsidRDefault="00C86BE5">
      <w:pPr>
        <w:jc w:val="both"/>
        <w:rPr>
          <w:sz w:val="22"/>
        </w:rPr>
      </w:pPr>
    </w:p>
    <w:p w14:paraId="45A6531A" w14:textId="77777777" w:rsidR="00C86BE5" w:rsidRDefault="00C86BE5">
      <w:pPr>
        <w:jc w:val="both"/>
        <w:rPr>
          <w:sz w:val="22"/>
        </w:rPr>
      </w:pPr>
      <w:r>
        <w:rPr>
          <w:sz w:val="22"/>
        </w:rPr>
        <w:t xml:space="preserve">NELL’AMBITO DEGLI APPRENDIMENTI L’ALLIEVO/A </w:t>
      </w:r>
    </w:p>
    <w:p w14:paraId="18CEE71C" w14:textId="77777777" w:rsidR="00C86BE5" w:rsidRDefault="00C86BE5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è in grado di seguire una programmazione conforme a quella della classe ma su obiettivi minimi</w:t>
      </w:r>
    </w:p>
    <w:p w14:paraId="5484EEC5" w14:textId="77777777" w:rsidR="00C86BE5" w:rsidRDefault="00C86BE5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necessita di una programmazione differenziata </w:t>
      </w:r>
    </w:p>
    <w:p w14:paraId="0AC8CDFE" w14:textId="77777777" w:rsidR="00C86BE5" w:rsidRDefault="00C86BE5">
      <w:pPr>
        <w:jc w:val="both"/>
        <w:rPr>
          <w:sz w:val="22"/>
        </w:rPr>
      </w:pPr>
    </w:p>
    <w:p w14:paraId="54933541" w14:textId="77777777" w:rsidR="00C86BE5" w:rsidRDefault="00C86BE5">
      <w:pPr>
        <w:pStyle w:val="Corpotesto"/>
        <w:rPr>
          <w:sz w:val="22"/>
        </w:rPr>
      </w:pPr>
      <w:r>
        <w:rPr>
          <w:sz w:val="22"/>
        </w:rPr>
        <w:t>NEL CASO DI PROGRAMMAZIONE CONFORME indicare come le verifiche saranno adattate</w:t>
      </w:r>
    </w:p>
    <w:p w14:paraId="2E6EF05B" w14:textId="77777777" w:rsidR="00C86BE5" w:rsidRDefault="00C86BE5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l’allievo/a necessita di tempi più lunghi, pertanto verranno assegnate verifiche scritte ridotte o sarà consentito lo svolgimento in tempi più lunghi per verificare il raggiungimento degli obiettivi minimi</w:t>
      </w:r>
    </w:p>
    <w:p w14:paraId="7107A28E" w14:textId="77777777" w:rsidR="00C86BE5" w:rsidRDefault="00C86BE5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le consegne saranno spiegate più chiaramente e le prove saranno adattate nella forma di presentazione</w:t>
      </w:r>
    </w:p>
    <w:p w14:paraId="4CF41713" w14:textId="77777777" w:rsidR="00C86BE5" w:rsidRDefault="00C86BE5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 l’allievo/a effettuerà verifiche orali nello stesso modo e negli stessi tempi dei compagni</w:t>
      </w:r>
    </w:p>
    <w:p w14:paraId="4B26068C" w14:textId="77777777" w:rsidR="00C86BE5" w:rsidRDefault="00C86BE5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lastRenderedPageBreak/>
        <w:t>l’allievo/a effettuerà verifiche orali/scritte solo alla presenza di un insegnante di sostegno o un eventuale altro facilitatore</w:t>
      </w:r>
    </w:p>
    <w:p w14:paraId="0CD6101D" w14:textId="77777777" w:rsidR="00C86BE5" w:rsidRDefault="00C86BE5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l’allievo/a non effettuerà verifiche orali ma solo scritte perché non verbalizzante</w:t>
      </w:r>
    </w:p>
    <w:p w14:paraId="0B34E78E" w14:textId="77777777" w:rsidR="00C86BE5" w:rsidRDefault="00C86BE5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l’allievo/a effettuerà solo verifiche orali </w:t>
      </w:r>
    </w:p>
    <w:p w14:paraId="07A3DCD9" w14:textId="77777777" w:rsidR="00C86BE5" w:rsidRDefault="00C86BE5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altro_____________________________________________________________________</w:t>
      </w:r>
    </w:p>
    <w:p w14:paraId="345C3564" w14:textId="77777777" w:rsidR="00C86BE5" w:rsidRDefault="00C86BE5">
      <w:pPr>
        <w:jc w:val="both"/>
        <w:rPr>
          <w:sz w:val="22"/>
        </w:rPr>
      </w:pPr>
      <w:r>
        <w:rPr>
          <w:sz w:val="22"/>
        </w:rPr>
        <w:t xml:space="preserve">DI CONSEGUENZA </w:t>
      </w:r>
      <w:smartTag w:uri="urn:schemas-microsoft-com:office:smarttags" w:element="PersonName">
        <w:smartTagPr>
          <w:attr w:name="ProductID" w:val="LA VALUTAZIONE SARA"/>
        </w:smartTagPr>
        <w:r>
          <w:rPr>
            <w:sz w:val="22"/>
          </w:rPr>
          <w:t>LA VALUTAZIONE SARA</w:t>
        </w:r>
      </w:smartTag>
      <w:r>
        <w:rPr>
          <w:sz w:val="22"/>
        </w:rPr>
        <w:t>’</w:t>
      </w:r>
    </w:p>
    <w:p w14:paraId="50791EE2" w14:textId="77777777" w:rsidR="00C86BE5" w:rsidRDefault="00C86BE5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secondo i criteri generali adottati per la classe</w:t>
      </w:r>
    </w:p>
    <w:p w14:paraId="51A2B0F9" w14:textId="77777777" w:rsidR="00C86BE5" w:rsidRDefault="00C86BE5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totalmente differenziata</w:t>
      </w:r>
    </w:p>
    <w:p w14:paraId="696C175F" w14:textId="77777777" w:rsidR="00C86BE5" w:rsidRDefault="00C86BE5">
      <w:pPr>
        <w:numPr>
          <w:ilvl w:val="0"/>
          <w:numId w:val="7"/>
        </w:numPr>
        <w:rPr>
          <w:sz w:val="22"/>
        </w:rPr>
      </w:pPr>
      <w:r>
        <w:rPr>
          <w:sz w:val="22"/>
        </w:rPr>
        <w:t>in qualche modo differenziata (indicare le modalità) __________________________________________________________________</w:t>
      </w:r>
    </w:p>
    <w:p w14:paraId="72C98C52" w14:textId="77777777" w:rsidR="00C86BE5" w:rsidRDefault="00C86BE5">
      <w:pPr>
        <w:jc w:val="both"/>
        <w:rPr>
          <w:sz w:val="22"/>
        </w:rPr>
      </w:pPr>
    </w:p>
    <w:p w14:paraId="39192CD0" w14:textId="77777777" w:rsidR="00C86BE5" w:rsidRDefault="00C86BE5">
      <w:pPr>
        <w:jc w:val="both"/>
        <w:rPr>
          <w:sz w:val="22"/>
        </w:rPr>
      </w:pPr>
      <w:r>
        <w:rPr>
          <w:sz w:val="22"/>
        </w:rPr>
        <w:t>OBIETTIVI SPECIFICI DELLA MATERIA</w:t>
      </w:r>
    </w:p>
    <w:p w14:paraId="15D8E754" w14:textId="77777777" w:rsidR="00C86BE5" w:rsidRDefault="00C86BE5">
      <w:pPr>
        <w:pStyle w:val="Corpotesto"/>
        <w:rPr>
          <w:sz w:val="22"/>
        </w:rPr>
      </w:pPr>
      <w:r>
        <w:rPr>
          <w:sz w:val="22"/>
        </w:rPr>
        <w:t>Sulla base della programmazione per la classe, dell’osservazione dell’alunno/a e in relazione alle sue potenzialità, indicare l’allievo/a i contenuti e gli obiettivi che si prestano all’acquisizione delle competenze specifiche della disciplina</w:t>
      </w:r>
    </w:p>
    <w:p w14:paraId="3D2F4B19" w14:textId="77777777" w:rsidR="00C86BE5" w:rsidRDefault="00C86BE5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6"/>
        <w:gridCol w:w="4922"/>
      </w:tblGrid>
      <w:tr w:rsidR="00C86BE5" w14:paraId="4BCA2060" w14:textId="77777777">
        <w:tc>
          <w:tcPr>
            <w:tcW w:w="4927" w:type="dxa"/>
          </w:tcPr>
          <w:p w14:paraId="5A60BFCB" w14:textId="77777777" w:rsidR="00C86BE5" w:rsidRDefault="00C86BE5">
            <w:pPr>
              <w:jc w:val="both"/>
            </w:pPr>
            <w:r>
              <w:rPr>
                <w:sz w:val="22"/>
              </w:rPr>
              <w:t>CONTENUTI</w:t>
            </w:r>
          </w:p>
        </w:tc>
        <w:tc>
          <w:tcPr>
            <w:tcW w:w="4927" w:type="dxa"/>
          </w:tcPr>
          <w:p w14:paraId="4CAAB40C" w14:textId="77777777" w:rsidR="00C86BE5" w:rsidRDefault="00C86BE5">
            <w:pPr>
              <w:jc w:val="both"/>
            </w:pPr>
            <w:r>
              <w:rPr>
                <w:sz w:val="22"/>
              </w:rPr>
              <w:t>OBIETTIVI</w:t>
            </w:r>
          </w:p>
        </w:tc>
      </w:tr>
      <w:tr w:rsidR="00C86BE5" w14:paraId="026C669E" w14:textId="77777777">
        <w:tc>
          <w:tcPr>
            <w:tcW w:w="4927" w:type="dxa"/>
          </w:tcPr>
          <w:p w14:paraId="2448F1EC" w14:textId="77777777" w:rsidR="00C86BE5" w:rsidRDefault="00C86BE5">
            <w:pPr>
              <w:jc w:val="both"/>
            </w:pPr>
            <w:r>
              <w:rPr>
                <w:sz w:val="22"/>
              </w:rPr>
              <w:t>1</w:t>
            </w:r>
          </w:p>
          <w:p w14:paraId="1D75A58E" w14:textId="77777777" w:rsidR="00C86BE5" w:rsidRDefault="00C86BE5">
            <w:pPr>
              <w:jc w:val="both"/>
            </w:pPr>
          </w:p>
          <w:p w14:paraId="455D029D" w14:textId="77777777" w:rsidR="00C86BE5" w:rsidRDefault="00C86BE5">
            <w:pPr>
              <w:jc w:val="both"/>
            </w:pPr>
          </w:p>
          <w:p w14:paraId="1C3A2C8F" w14:textId="77777777" w:rsidR="00C86BE5" w:rsidRDefault="00C86BE5">
            <w:pPr>
              <w:jc w:val="both"/>
            </w:pPr>
          </w:p>
        </w:tc>
        <w:tc>
          <w:tcPr>
            <w:tcW w:w="4927" w:type="dxa"/>
          </w:tcPr>
          <w:p w14:paraId="7ECC3686" w14:textId="77777777" w:rsidR="00C86BE5" w:rsidRDefault="00C86BE5">
            <w:pPr>
              <w:numPr>
                <w:ilvl w:val="0"/>
                <w:numId w:val="8"/>
              </w:numPr>
              <w:jc w:val="both"/>
            </w:pPr>
            <w:r>
              <w:rPr>
                <w:sz w:val="22"/>
              </w:rPr>
              <w:t>________________________________</w:t>
            </w:r>
          </w:p>
          <w:p w14:paraId="7B54A4F1" w14:textId="77777777" w:rsidR="00C86BE5" w:rsidRDefault="00C86BE5">
            <w:pPr>
              <w:numPr>
                <w:ilvl w:val="0"/>
                <w:numId w:val="8"/>
              </w:numPr>
              <w:jc w:val="both"/>
            </w:pPr>
            <w:r>
              <w:rPr>
                <w:sz w:val="22"/>
              </w:rPr>
              <w:t>________________________________</w:t>
            </w:r>
          </w:p>
          <w:p w14:paraId="7948B1E6" w14:textId="77777777" w:rsidR="00C86BE5" w:rsidRDefault="00C86BE5">
            <w:pPr>
              <w:numPr>
                <w:ilvl w:val="0"/>
                <w:numId w:val="8"/>
              </w:numPr>
              <w:jc w:val="both"/>
            </w:pPr>
            <w:r>
              <w:rPr>
                <w:sz w:val="22"/>
              </w:rPr>
              <w:t>________________________________</w:t>
            </w:r>
          </w:p>
          <w:p w14:paraId="74DDCA99" w14:textId="77777777" w:rsidR="00C86BE5" w:rsidRDefault="00C86BE5">
            <w:pPr>
              <w:numPr>
                <w:ilvl w:val="0"/>
                <w:numId w:val="8"/>
              </w:numPr>
              <w:jc w:val="both"/>
            </w:pPr>
            <w:r>
              <w:rPr>
                <w:sz w:val="22"/>
              </w:rPr>
              <w:t>________________________________</w:t>
            </w:r>
          </w:p>
          <w:p w14:paraId="7BB24E22" w14:textId="77777777" w:rsidR="00C86BE5" w:rsidRDefault="00C86BE5">
            <w:pPr>
              <w:ind w:left="360"/>
              <w:jc w:val="both"/>
            </w:pPr>
          </w:p>
        </w:tc>
      </w:tr>
      <w:tr w:rsidR="00C86BE5" w14:paraId="3F863C3F" w14:textId="77777777">
        <w:tc>
          <w:tcPr>
            <w:tcW w:w="4927" w:type="dxa"/>
          </w:tcPr>
          <w:p w14:paraId="13A95D0B" w14:textId="77777777" w:rsidR="00C86BE5" w:rsidRDefault="00C86BE5">
            <w:pPr>
              <w:jc w:val="both"/>
            </w:pPr>
            <w:r>
              <w:rPr>
                <w:sz w:val="22"/>
              </w:rPr>
              <w:t>2</w:t>
            </w:r>
          </w:p>
          <w:p w14:paraId="636337D4" w14:textId="77777777" w:rsidR="00C86BE5" w:rsidRDefault="00C86BE5">
            <w:pPr>
              <w:jc w:val="both"/>
            </w:pPr>
          </w:p>
          <w:p w14:paraId="70619FC5" w14:textId="77777777" w:rsidR="00C86BE5" w:rsidRDefault="00C86BE5">
            <w:pPr>
              <w:jc w:val="both"/>
            </w:pPr>
          </w:p>
          <w:p w14:paraId="6C3B4E03" w14:textId="77777777" w:rsidR="00C86BE5" w:rsidRDefault="00C86BE5">
            <w:pPr>
              <w:jc w:val="both"/>
            </w:pPr>
          </w:p>
          <w:p w14:paraId="3A2CB643" w14:textId="77777777" w:rsidR="00C86BE5" w:rsidRDefault="00C86BE5">
            <w:pPr>
              <w:jc w:val="both"/>
            </w:pPr>
          </w:p>
        </w:tc>
        <w:tc>
          <w:tcPr>
            <w:tcW w:w="4927" w:type="dxa"/>
          </w:tcPr>
          <w:p w14:paraId="6058F4D7" w14:textId="77777777" w:rsidR="00C86BE5" w:rsidRDefault="00C86BE5">
            <w:pPr>
              <w:numPr>
                <w:ilvl w:val="0"/>
                <w:numId w:val="8"/>
              </w:numPr>
              <w:jc w:val="both"/>
            </w:pPr>
            <w:r>
              <w:rPr>
                <w:sz w:val="22"/>
              </w:rPr>
              <w:t>________________________________</w:t>
            </w:r>
          </w:p>
          <w:p w14:paraId="4FB5C767" w14:textId="77777777" w:rsidR="00C86BE5" w:rsidRDefault="00C86BE5">
            <w:pPr>
              <w:numPr>
                <w:ilvl w:val="0"/>
                <w:numId w:val="8"/>
              </w:numPr>
              <w:jc w:val="both"/>
            </w:pPr>
            <w:r>
              <w:rPr>
                <w:sz w:val="22"/>
              </w:rPr>
              <w:t>________________________________</w:t>
            </w:r>
          </w:p>
          <w:p w14:paraId="0BAF9875" w14:textId="77777777" w:rsidR="00C86BE5" w:rsidRDefault="00C86BE5">
            <w:pPr>
              <w:numPr>
                <w:ilvl w:val="0"/>
                <w:numId w:val="8"/>
              </w:numPr>
              <w:jc w:val="both"/>
            </w:pPr>
            <w:r>
              <w:rPr>
                <w:sz w:val="22"/>
              </w:rPr>
              <w:t>________________________________</w:t>
            </w:r>
          </w:p>
          <w:p w14:paraId="6A787267" w14:textId="77777777" w:rsidR="00C86BE5" w:rsidRDefault="00C86BE5">
            <w:pPr>
              <w:numPr>
                <w:ilvl w:val="0"/>
                <w:numId w:val="8"/>
              </w:numPr>
              <w:jc w:val="both"/>
            </w:pPr>
            <w:r>
              <w:rPr>
                <w:sz w:val="22"/>
              </w:rPr>
              <w:t>________________________________</w:t>
            </w:r>
          </w:p>
          <w:p w14:paraId="29C9D893" w14:textId="77777777" w:rsidR="00C86BE5" w:rsidRDefault="00C86BE5">
            <w:pPr>
              <w:jc w:val="both"/>
            </w:pPr>
          </w:p>
        </w:tc>
      </w:tr>
      <w:tr w:rsidR="00C86BE5" w14:paraId="3CCCAEBB" w14:textId="77777777">
        <w:tc>
          <w:tcPr>
            <w:tcW w:w="4927" w:type="dxa"/>
          </w:tcPr>
          <w:p w14:paraId="1BC2033F" w14:textId="77777777" w:rsidR="00C86BE5" w:rsidRDefault="00C86BE5">
            <w:pPr>
              <w:jc w:val="both"/>
            </w:pPr>
            <w:r>
              <w:rPr>
                <w:sz w:val="22"/>
              </w:rPr>
              <w:t>3</w:t>
            </w:r>
          </w:p>
          <w:p w14:paraId="7D0350DD" w14:textId="77777777" w:rsidR="00C86BE5" w:rsidRDefault="00C86BE5">
            <w:pPr>
              <w:jc w:val="both"/>
            </w:pPr>
          </w:p>
          <w:p w14:paraId="03422B58" w14:textId="77777777" w:rsidR="00C86BE5" w:rsidRDefault="00C86BE5">
            <w:pPr>
              <w:jc w:val="both"/>
            </w:pPr>
          </w:p>
          <w:p w14:paraId="1C858897" w14:textId="77777777" w:rsidR="00C86BE5" w:rsidRDefault="00C86BE5">
            <w:pPr>
              <w:jc w:val="both"/>
            </w:pPr>
          </w:p>
          <w:p w14:paraId="49D5D67C" w14:textId="77777777" w:rsidR="00C86BE5" w:rsidRDefault="00C86BE5">
            <w:pPr>
              <w:jc w:val="both"/>
            </w:pPr>
          </w:p>
        </w:tc>
        <w:tc>
          <w:tcPr>
            <w:tcW w:w="4927" w:type="dxa"/>
          </w:tcPr>
          <w:p w14:paraId="2B92246C" w14:textId="77777777" w:rsidR="00C86BE5" w:rsidRDefault="00C86BE5">
            <w:pPr>
              <w:numPr>
                <w:ilvl w:val="0"/>
                <w:numId w:val="8"/>
              </w:numPr>
              <w:jc w:val="both"/>
            </w:pPr>
            <w:r>
              <w:rPr>
                <w:sz w:val="22"/>
              </w:rPr>
              <w:t>________________________________</w:t>
            </w:r>
          </w:p>
          <w:p w14:paraId="208C00C1" w14:textId="77777777" w:rsidR="00C86BE5" w:rsidRDefault="00C86BE5">
            <w:pPr>
              <w:numPr>
                <w:ilvl w:val="0"/>
                <w:numId w:val="8"/>
              </w:numPr>
              <w:jc w:val="both"/>
            </w:pPr>
            <w:r>
              <w:rPr>
                <w:sz w:val="22"/>
              </w:rPr>
              <w:t>________________________________</w:t>
            </w:r>
          </w:p>
          <w:p w14:paraId="3605A476" w14:textId="77777777" w:rsidR="00C86BE5" w:rsidRDefault="00C86BE5">
            <w:pPr>
              <w:numPr>
                <w:ilvl w:val="0"/>
                <w:numId w:val="8"/>
              </w:numPr>
              <w:jc w:val="both"/>
            </w:pPr>
            <w:r>
              <w:rPr>
                <w:sz w:val="22"/>
              </w:rPr>
              <w:t>________________________________</w:t>
            </w:r>
          </w:p>
          <w:p w14:paraId="11830D20" w14:textId="77777777" w:rsidR="00C86BE5" w:rsidRDefault="00C86BE5">
            <w:pPr>
              <w:numPr>
                <w:ilvl w:val="0"/>
                <w:numId w:val="8"/>
              </w:numPr>
              <w:jc w:val="both"/>
            </w:pPr>
            <w:r>
              <w:rPr>
                <w:sz w:val="22"/>
              </w:rPr>
              <w:t>________________________________</w:t>
            </w:r>
          </w:p>
          <w:p w14:paraId="6B9B3853" w14:textId="77777777" w:rsidR="00C86BE5" w:rsidRDefault="00C86BE5">
            <w:pPr>
              <w:jc w:val="both"/>
            </w:pPr>
          </w:p>
        </w:tc>
      </w:tr>
      <w:tr w:rsidR="00C86BE5" w14:paraId="515BE084" w14:textId="77777777">
        <w:tc>
          <w:tcPr>
            <w:tcW w:w="4927" w:type="dxa"/>
          </w:tcPr>
          <w:p w14:paraId="1358090A" w14:textId="77777777" w:rsidR="00C86BE5" w:rsidRDefault="00C86BE5">
            <w:pPr>
              <w:jc w:val="both"/>
            </w:pPr>
            <w:r>
              <w:rPr>
                <w:sz w:val="22"/>
              </w:rPr>
              <w:t>4</w:t>
            </w:r>
          </w:p>
          <w:p w14:paraId="335F7497" w14:textId="77777777" w:rsidR="00C86BE5" w:rsidRDefault="00C86BE5">
            <w:pPr>
              <w:jc w:val="both"/>
            </w:pPr>
          </w:p>
          <w:p w14:paraId="700881EB" w14:textId="77777777" w:rsidR="00C86BE5" w:rsidRDefault="00C86BE5">
            <w:pPr>
              <w:jc w:val="both"/>
            </w:pPr>
          </w:p>
          <w:p w14:paraId="116D1600" w14:textId="77777777" w:rsidR="00C86BE5" w:rsidRDefault="00C86BE5">
            <w:pPr>
              <w:jc w:val="both"/>
            </w:pPr>
          </w:p>
          <w:p w14:paraId="20F1BAC5" w14:textId="77777777" w:rsidR="00C86BE5" w:rsidRDefault="00C86BE5">
            <w:pPr>
              <w:jc w:val="both"/>
            </w:pPr>
          </w:p>
        </w:tc>
        <w:tc>
          <w:tcPr>
            <w:tcW w:w="4927" w:type="dxa"/>
          </w:tcPr>
          <w:p w14:paraId="7496D6F4" w14:textId="77777777" w:rsidR="00C86BE5" w:rsidRDefault="00C86BE5">
            <w:pPr>
              <w:numPr>
                <w:ilvl w:val="0"/>
                <w:numId w:val="8"/>
              </w:numPr>
              <w:jc w:val="both"/>
            </w:pPr>
            <w:r>
              <w:rPr>
                <w:sz w:val="22"/>
              </w:rPr>
              <w:t>________________________________</w:t>
            </w:r>
          </w:p>
          <w:p w14:paraId="59C1421B" w14:textId="77777777" w:rsidR="00C86BE5" w:rsidRDefault="00C86BE5">
            <w:pPr>
              <w:numPr>
                <w:ilvl w:val="0"/>
                <w:numId w:val="8"/>
              </w:numPr>
              <w:jc w:val="both"/>
            </w:pPr>
            <w:r>
              <w:rPr>
                <w:sz w:val="22"/>
              </w:rPr>
              <w:t>________________________________</w:t>
            </w:r>
          </w:p>
          <w:p w14:paraId="6611DC33" w14:textId="77777777" w:rsidR="00C86BE5" w:rsidRDefault="00C86BE5">
            <w:pPr>
              <w:numPr>
                <w:ilvl w:val="0"/>
                <w:numId w:val="8"/>
              </w:numPr>
              <w:jc w:val="both"/>
            </w:pPr>
            <w:r>
              <w:rPr>
                <w:sz w:val="22"/>
              </w:rPr>
              <w:t>________________________________</w:t>
            </w:r>
          </w:p>
          <w:p w14:paraId="56397AED" w14:textId="77777777" w:rsidR="00C86BE5" w:rsidRDefault="00C86BE5">
            <w:pPr>
              <w:numPr>
                <w:ilvl w:val="0"/>
                <w:numId w:val="8"/>
              </w:numPr>
              <w:jc w:val="both"/>
            </w:pPr>
            <w:r>
              <w:rPr>
                <w:sz w:val="22"/>
              </w:rPr>
              <w:t>________________________________</w:t>
            </w:r>
          </w:p>
          <w:p w14:paraId="762DAD3C" w14:textId="77777777" w:rsidR="00C86BE5" w:rsidRDefault="00C86BE5">
            <w:pPr>
              <w:jc w:val="both"/>
            </w:pPr>
          </w:p>
        </w:tc>
      </w:tr>
      <w:tr w:rsidR="00C86BE5" w14:paraId="3397BB1F" w14:textId="77777777">
        <w:tc>
          <w:tcPr>
            <w:tcW w:w="4927" w:type="dxa"/>
          </w:tcPr>
          <w:p w14:paraId="4CC0FC66" w14:textId="77777777" w:rsidR="00C86BE5" w:rsidRDefault="00C86BE5">
            <w:pPr>
              <w:jc w:val="both"/>
            </w:pPr>
            <w:r>
              <w:rPr>
                <w:sz w:val="22"/>
              </w:rPr>
              <w:t>5</w:t>
            </w:r>
          </w:p>
          <w:p w14:paraId="229FA3BB" w14:textId="77777777" w:rsidR="00C86BE5" w:rsidRDefault="00C86BE5">
            <w:pPr>
              <w:jc w:val="both"/>
            </w:pPr>
          </w:p>
          <w:p w14:paraId="61590C22" w14:textId="77777777" w:rsidR="00C86BE5" w:rsidRDefault="00C86BE5">
            <w:pPr>
              <w:jc w:val="both"/>
            </w:pPr>
          </w:p>
          <w:p w14:paraId="30334DF8" w14:textId="77777777" w:rsidR="00C86BE5" w:rsidRDefault="00C86BE5">
            <w:pPr>
              <w:jc w:val="both"/>
            </w:pPr>
          </w:p>
          <w:p w14:paraId="3B42DFDC" w14:textId="77777777" w:rsidR="00C86BE5" w:rsidRDefault="00C86BE5">
            <w:pPr>
              <w:jc w:val="both"/>
            </w:pPr>
          </w:p>
        </w:tc>
        <w:tc>
          <w:tcPr>
            <w:tcW w:w="4927" w:type="dxa"/>
          </w:tcPr>
          <w:p w14:paraId="0F92E0AE" w14:textId="77777777" w:rsidR="00C86BE5" w:rsidRDefault="00C86BE5">
            <w:pPr>
              <w:numPr>
                <w:ilvl w:val="0"/>
                <w:numId w:val="8"/>
              </w:numPr>
              <w:jc w:val="both"/>
            </w:pPr>
            <w:r>
              <w:rPr>
                <w:sz w:val="22"/>
              </w:rPr>
              <w:t>________________________________</w:t>
            </w:r>
          </w:p>
          <w:p w14:paraId="10C219F4" w14:textId="77777777" w:rsidR="00C86BE5" w:rsidRDefault="00C86BE5">
            <w:pPr>
              <w:numPr>
                <w:ilvl w:val="0"/>
                <w:numId w:val="8"/>
              </w:numPr>
              <w:jc w:val="both"/>
            </w:pPr>
            <w:r>
              <w:rPr>
                <w:sz w:val="22"/>
              </w:rPr>
              <w:t>________________________________</w:t>
            </w:r>
          </w:p>
          <w:p w14:paraId="016A5599" w14:textId="77777777" w:rsidR="00C86BE5" w:rsidRDefault="00C86BE5">
            <w:pPr>
              <w:numPr>
                <w:ilvl w:val="0"/>
                <w:numId w:val="8"/>
              </w:numPr>
              <w:jc w:val="both"/>
            </w:pPr>
            <w:r>
              <w:rPr>
                <w:sz w:val="22"/>
              </w:rPr>
              <w:t>________________________________</w:t>
            </w:r>
          </w:p>
          <w:p w14:paraId="67628BA6" w14:textId="77777777" w:rsidR="00C86BE5" w:rsidRDefault="00C86BE5">
            <w:pPr>
              <w:numPr>
                <w:ilvl w:val="0"/>
                <w:numId w:val="8"/>
              </w:numPr>
              <w:jc w:val="both"/>
            </w:pPr>
            <w:r>
              <w:rPr>
                <w:sz w:val="22"/>
              </w:rPr>
              <w:t>________________________________</w:t>
            </w:r>
          </w:p>
          <w:p w14:paraId="4A943A91" w14:textId="77777777" w:rsidR="00C86BE5" w:rsidRDefault="00C86BE5">
            <w:pPr>
              <w:jc w:val="both"/>
            </w:pPr>
          </w:p>
        </w:tc>
      </w:tr>
    </w:tbl>
    <w:p w14:paraId="5EF2640F" w14:textId="77777777" w:rsidR="00C86BE5" w:rsidRDefault="00C86BE5">
      <w:pPr>
        <w:jc w:val="both"/>
      </w:pPr>
    </w:p>
    <w:p w14:paraId="13F57E73" w14:textId="77777777" w:rsidR="00C86BE5" w:rsidRDefault="00C86BE5">
      <w:pPr>
        <w:jc w:val="both"/>
        <w:rPr>
          <w:sz w:val="22"/>
        </w:rPr>
      </w:pPr>
      <w:r>
        <w:rPr>
          <w:sz w:val="22"/>
        </w:rPr>
        <w:t>INDICARE LE STRATEGIE DIDATTICO-OPERATIVE</w:t>
      </w:r>
    </w:p>
    <w:p w14:paraId="4C00C3F0" w14:textId="77777777" w:rsidR="00C86BE5" w:rsidRDefault="00C86BE5">
      <w:pPr>
        <w:pStyle w:val="Corpodeltesto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69B6F0" w14:textId="77777777" w:rsidR="00C86BE5" w:rsidRDefault="00C86BE5">
      <w:pPr>
        <w:jc w:val="both"/>
        <w:rPr>
          <w:sz w:val="22"/>
        </w:rPr>
      </w:pPr>
    </w:p>
    <w:p w14:paraId="769BEC7A" w14:textId="77777777" w:rsidR="00C86BE5" w:rsidRDefault="00C86BE5">
      <w:pPr>
        <w:jc w:val="both"/>
        <w:rPr>
          <w:sz w:val="22"/>
        </w:rPr>
      </w:pPr>
      <w:r>
        <w:rPr>
          <w:sz w:val="22"/>
        </w:rPr>
        <w:t>ANNOTAZIONI PARTICOLARI</w:t>
      </w:r>
    </w:p>
    <w:p w14:paraId="56CBF59C" w14:textId="77777777" w:rsidR="00C86BE5" w:rsidRDefault="00C86BE5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9A5416" w14:textId="77777777" w:rsidR="00C86BE5" w:rsidRDefault="00C86BE5">
      <w:pPr>
        <w:jc w:val="both"/>
        <w:rPr>
          <w:sz w:val="22"/>
        </w:rPr>
      </w:pPr>
    </w:p>
    <w:p w14:paraId="6098B7D7" w14:textId="77777777" w:rsidR="00C86BE5" w:rsidRDefault="00C86BE5">
      <w:pPr>
        <w:jc w:val="both"/>
        <w:rPr>
          <w:sz w:val="22"/>
        </w:rPr>
      </w:pPr>
    </w:p>
    <w:p w14:paraId="5DD1A9DE" w14:textId="77777777" w:rsidR="00C86BE5" w:rsidRDefault="00C86BE5">
      <w:pPr>
        <w:jc w:val="both"/>
        <w:rPr>
          <w:sz w:val="22"/>
        </w:rPr>
      </w:pPr>
      <w:r>
        <w:rPr>
          <w:sz w:val="22"/>
        </w:rPr>
        <w:t>data____________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firma del docente___________________________</w:t>
      </w:r>
    </w:p>
    <w:p w14:paraId="4F6E7FAA" w14:textId="77777777" w:rsidR="00C86BE5" w:rsidRDefault="00C86BE5">
      <w:pPr>
        <w:jc w:val="both"/>
      </w:pPr>
    </w:p>
    <w:p w14:paraId="5D248AAD" w14:textId="77777777" w:rsidR="00C86BE5" w:rsidRDefault="00C86BE5">
      <w:pPr>
        <w:pStyle w:val="Corpodeltesto2"/>
      </w:pPr>
      <w:r>
        <w:t xml:space="preserve">Da riconsegnare al docente di sostegno prima dell’incontro con genitori e referenti </w:t>
      </w:r>
      <w:proofErr w:type="spellStart"/>
      <w:r>
        <w:t>ausl</w:t>
      </w:r>
      <w:proofErr w:type="spellEnd"/>
      <w:r>
        <w:t xml:space="preserve"> per la stesura congiunta del P.E.I.</w:t>
      </w:r>
    </w:p>
    <w:sectPr w:rsidR="00C86BE5" w:rsidSect="00836CDF">
      <w:pgSz w:w="11906" w:h="16838"/>
      <w:pgMar w:top="540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B45"/>
    <w:multiLevelType w:val="hybridMultilevel"/>
    <w:tmpl w:val="FB3E161C"/>
    <w:lvl w:ilvl="0" w:tplc="4036B2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4AA84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4629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8F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E47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6C2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5A0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0CE3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1CDD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25DC3"/>
    <w:multiLevelType w:val="hybridMultilevel"/>
    <w:tmpl w:val="98BE4E5E"/>
    <w:lvl w:ilvl="0" w:tplc="BDD082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4BEB7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56F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8208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6C35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FC17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7F2C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09CAB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482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383C0D"/>
    <w:multiLevelType w:val="hybridMultilevel"/>
    <w:tmpl w:val="1F184EF2"/>
    <w:lvl w:ilvl="0" w:tplc="1FFA14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9EF23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4E1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BA0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C000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EE85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900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A85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60A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D40C7"/>
    <w:multiLevelType w:val="hybridMultilevel"/>
    <w:tmpl w:val="CAC80412"/>
    <w:lvl w:ilvl="0" w:tplc="9C1C89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BE6F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E859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042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0466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7E7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BC3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122B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5AB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862C2"/>
    <w:multiLevelType w:val="hybridMultilevel"/>
    <w:tmpl w:val="EEBC3052"/>
    <w:lvl w:ilvl="0" w:tplc="DE0621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0CA39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4255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E88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94AA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AAB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266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F274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22AF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E2616"/>
    <w:multiLevelType w:val="hybridMultilevel"/>
    <w:tmpl w:val="96FA9700"/>
    <w:lvl w:ilvl="0" w:tplc="C3DE9C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F04C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F441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64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24DB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4873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2C4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448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7CD3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12F7F"/>
    <w:multiLevelType w:val="hybridMultilevel"/>
    <w:tmpl w:val="C0285A30"/>
    <w:lvl w:ilvl="0" w:tplc="726894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6FEC6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E85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B07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96CF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A87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65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2884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1EA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B19A4"/>
    <w:multiLevelType w:val="hybridMultilevel"/>
    <w:tmpl w:val="979A87BC"/>
    <w:lvl w:ilvl="0" w:tplc="E7E03E8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35D218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70CEAA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660E4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2D71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CF6FE4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364D09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CC45C2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D9E4F2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93251752">
    <w:abstractNumId w:val="6"/>
  </w:num>
  <w:num w:numId="2" w16cid:durableId="1561480660">
    <w:abstractNumId w:val="3"/>
  </w:num>
  <w:num w:numId="3" w16cid:durableId="1469276513">
    <w:abstractNumId w:val="4"/>
  </w:num>
  <w:num w:numId="4" w16cid:durableId="943340304">
    <w:abstractNumId w:val="0"/>
  </w:num>
  <w:num w:numId="5" w16cid:durableId="969213006">
    <w:abstractNumId w:val="7"/>
  </w:num>
  <w:num w:numId="6" w16cid:durableId="191967791">
    <w:abstractNumId w:val="5"/>
  </w:num>
  <w:num w:numId="7" w16cid:durableId="1684625949">
    <w:abstractNumId w:val="2"/>
  </w:num>
  <w:num w:numId="8" w16cid:durableId="1275015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D0"/>
    <w:rsid w:val="0005416C"/>
    <w:rsid w:val="00225A12"/>
    <w:rsid w:val="002746D0"/>
    <w:rsid w:val="002D2DDD"/>
    <w:rsid w:val="00343E85"/>
    <w:rsid w:val="003505BD"/>
    <w:rsid w:val="00350C8A"/>
    <w:rsid w:val="003E162B"/>
    <w:rsid w:val="00537495"/>
    <w:rsid w:val="00733641"/>
    <w:rsid w:val="00836CDF"/>
    <w:rsid w:val="009D7320"/>
    <w:rsid w:val="00B107BD"/>
    <w:rsid w:val="00C86BE5"/>
    <w:rsid w:val="00D6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D22780"/>
  <w15:docId w15:val="{0F0E12D9-FCFA-43D8-96A5-D7B60B5B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CDF"/>
    <w:pPr>
      <w:overflowPunct w:val="0"/>
      <w:autoSpaceDE w:val="0"/>
      <w:autoSpaceDN w:val="0"/>
      <w:adjustRightInd w:val="0"/>
    </w:pPr>
    <w:rPr>
      <w:rFonts w:ascii="Arial" w:hAnsi="Arial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36CDF"/>
    <w:pPr>
      <w:keepNext/>
      <w:jc w:val="center"/>
      <w:outlineLvl w:val="0"/>
    </w:pPr>
    <w:rPr>
      <w:rFonts w:ascii="Verdana" w:hAnsi="Verdana"/>
      <w:b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36CDF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36CDF"/>
    <w:pPr>
      <w:keepNext/>
      <w:jc w:val="both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36CDF"/>
    <w:pPr>
      <w:keepNext/>
      <w:jc w:val="both"/>
      <w:outlineLvl w:val="3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60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60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60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609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Didascalia">
    <w:name w:val="caption"/>
    <w:basedOn w:val="Normale"/>
    <w:next w:val="Normale"/>
    <w:uiPriority w:val="99"/>
    <w:qFormat/>
    <w:rsid w:val="00836CDF"/>
    <w:pPr>
      <w:jc w:val="center"/>
    </w:pPr>
    <w:rPr>
      <w:b/>
    </w:rPr>
  </w:style>
  <w:style w:type="paragraph" w:styleId="Corpotesto">
    <w:name w:val="Body Text"/>
    <w:basedOn w:val="Normale"/>
    <w:link w:val="CorpotestoCarattere"/>
    <w:uiPriority w:val="99"/>
    <w:rsid w:val="00836CDF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1609A"/>
    <w:rPr>
      <w:rFonts w:ascii="Arial" w:hAnsi="Arial"/>
      <w:sz w:val="24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836CDF"/>
    <w:pPr>
      <w:jc w:val="both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1609A"/>
    <w:rPr>
      <w:rFonts w:ascii="Arial" w:hAnsi="Arial"/>
      <w:sz w:val="24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836CDF"/>
    <w:pPr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1609A"/>
    <w:rPr>
      <w:rFonts w:ascii="Arial" w:hAnsi="Arial"/>
      <w:sz w:val="16"/>
      <w:szCs w:val="16"/>
    </w:rPr>
  </w:style>
  <w:style w:type="paragraph" w:styleId="NormaleWeb">
    <w:name w:val="Normal (Web)"/>
    <w:basedOn w:val="Normale"/>
    <w:uiPriority w:val="99"/>
    <w:rsid w:val="002D2DDD"/>
    <w:pPr>
      <w:overflowPunct/>
      <w:autoSpaceDE/>
      <w:autoSpaceDN/>
      <w:adjustRightInd/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E162B"/>
    <w:rPr>
      <w:rFonts w:cs="Times New Roman"/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3E162B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="Times New Roman" w:hAnsi="Times New Roman"/>
      <w:szCs w:val="24"/>
    </w:rPr>
  </w:style>
  <w:style w:type="character" w:customStyle="1" w:styleId="HeaderChar1">
    <w:name w:val="Header Char1"/>
    <w:basedOn w:val="Carpredefinitoparagrafo"/>
    <w:uiPriority w:val="99"/>
    <w:semiHidden/>
    <w:rsid w:val="0021609A"/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1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laura filios</cp:lastModifiedBy>
  <cp:revision>2</cp:revision>
  <cp:lastPrinted>2011-09-29T15:54:00Z</cp:lastPrinted>
  <dcterms:created xsi:type="dcterms:W3CDTF">2023-10-08T11:32:00Z</dcterms:created>
  <dcterms:modified xsi:type="dcterms:W3CDTF">2023-10-08T11:32:00Z</dcterms:modified>
</cp:coreProperties>
</file>