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5486E" w14:textId="7757C36C" w:rsidR="00961C10" w:rsidRDefault="00961C10" w:rsidP="00961C10">
      <w:pPr>
        <w:spacing w:after="0" w:line="240" w:lineRule="auto"/>
        <w:rPr>
          <w:b/>
          <w:bCs/>
        </w:rPr>
      </w:pPr>
      <w:r w:rsidRPr="002F298E">
        <w:rPr>
          <w:b/>
          <w:bCs/>
        </w:rPr>
        <w:t xml:space="preserve">CONTEST “LATIN LOVERS” II EDIZIONE  </w:t>
      </w:r>
      <w:r w:rsidR="00054DD4">
        <w:rPr>
          <w:b/>
          <w:bCs/>
        </w:rPr>
        <w:t>2025</w:t>
      </w:r>
    </w:p>
    <w:p w14:paraId="432F63DA" w14:textId="77777777" w:rsidR="00054DD4" w:rsidRPr="002F298E" w:rsidRDefault="00054DD4" w:rsidP="00961C10">
      <w:pPr>
        <w:spacing w:after="0" w:line="240" w:lineRule="auto"/>
        <w:rPr>
          <w:b/>
          <w:bCs/>
        </w:rPr>
      </w:pPr>
    </w:p>
    <w:p w14:paraId="5B685C15" w14:textId="2E9FA2B7" w:rsidR="00961C10" w:rsidRPr="00054DD4" w:rsidRDefault="00054DD4" w:rsidP="00961C10">
      <w:pPr>
        <w:spacing w:after="0" w:line="240" w:lineRule="auto"/>
        <w:rPr>
          <w:b/>
          <w:bCs/>
        </w:rPr>
      </w:pPr>
      <w:r w:rsidRPr="00054DD4">
        <w:rPr>
          <w:b/>
          <w:bCs/>
        </w:rPr>
        <w:t>DESTINATARI</w:t>
      </w:r>
    </w:p>
    <w:p w14:paraId="4DA16D57" w14:textId="77777777" w:rsidR="00961C10" w:rsidRDefault="00961C10" w:rsidP="00961C10">
      <w:pPr>
        <w:spacing w:after="0" w:line="240" w:lineRule="auto"/>
      </w:pPr>
      <w:r>
        <w:t xml:space="preserve">Studenti dell’indirizzo delle Scienze Umane </w:t>
      </w:r>
    </w:p>
    <w:p w14:paraId="31F28A06" w14:textId="77777777" w:rsidR="00961C10" w:rsidRDefault="00961C10" w:rsidP="00961C10">
      <w:pPr>
        <w:spacing w:after="0" w:line="240" w:lineRule="auto"/>
      </w:pPr>
    </w:p>
    <w:p w14:paraId="040F5BE5" w14:textId="7B17835D" w:rsidR="00961C10" w:rsidRDefault="00961C10" w:rsidP="00961C10">
      <w:pPr>
        <w:spacing w:after="0" w:line="240" w:lineRule="auto"/>
      </w:pPr>
      <w:r>
        <w:t xml:space="preserve">Competenze che si vogliono sviluppare: </w:t>
      </w:r>
    </w:p>
    <w:p w14:paraId="5C451BC2" w14:textId="77777777" w:rsidR="00961C10" w:rsidRDefault="00961C10" w:rsidP="00961C10">
      <w:pPr>
        <w:spacing w:after="0" w:line="240" w:lineRule="auto"/>
      </w:pPr>
      <w:r>
        <w:t xml:space="preserve">Consapevolezza culturale multidisciplinare </w:t>
      </w:r>
    </w:p>
    <w:p w14:paraId="6246CAD3" w14:textId="77777777" w:rsidR="00961C10" w:rsidRDefault="00961C10" w:rsidP="00961C10">
      <w:pPr>
        <w:spacing w:after="0" w:line="240" w:lineRule="auto"/>
      </w:pPr>
      <w:r>
        <w:t xml:space="preserve">Competenze linguistiche </w:t>
      </w:r>
    </w:p>
    <w:p w14:paraId="50DFE954" w14:textId="77777777" w:rsidR="00961C10" w:rsidRDefault="00961C10" w:rsidP="00961C10">
      <w:pPr>
        <w:spacing w:after="0" w:line="240" w:lineRule="auto"/>
      </w:pPr>
      <w:r>
        <w:t xml:space="preserve">Spirito di intraprendenza e iniziativa </w:t>
      </w:r>
    </w:p>
    <w:p w14:paraId="39070BD7" w14:textId="77777777" w:rsidR="00961C10" w:rsidRDefault="00961C10" w:rsidP="00961C10">
      <w:pPr>
        <w:spacing w:after="0" w:line="240" w:lineRule="auto"/>
      </w:pPr>
      <w:r>
        <w:t xml:space="preserve">Creatività </w:t>
      </w:r>
    </w:p>
    <w:p w14:paraId="5E5E0627" w14:textId="77777777" w:rsidR="00961C10" w:rsidRDefault="00961C10" w:rsidP="00961C10">
      <w:pPr>
        <w:spacing w:after="0" w:line="240" w:lineRule="auto"/>
      </w:pPr>
      <w:r>
        <w:t xml:space="preserve">Motivazione nello studio della lingua latina </w:t>
      </w:r>
    </w:p>
    <w:p w14:paraId="581EF835" w14:textId="77777777" w:rsidR="00961C10" w:rsidRDefault="00961C10" w:rsidP="00961C10">
      <w:pPr>
        <w:spacing w:after="0" w:line="240" w:lineRule="auto"/>
      </w:pPr>
      <w:r>
        <w:t xml:space="preserve">Lavoro cooperativo </w:t>
      </w:r>
    </w:p>
    <w:p w14:paraId="377AC460" w14:textId="77777777" w:rsidR="00961C10" w:rsidRDefault="00961C10" w:rsidP="00961C10">
      <w:pPr>
        <w:spacing w:after="0" w:line="240" w:lineRule="auto"/>
      </w:pPr>
    </w:p>
    <w:p w14:paraId="3724F4A1" w14:textId="4A47C260" w:rsidR="00961C10" w:rsidRPr="004217C4" w:rsidRDefault="00961C10" w:rsidP="00961C10">
      <w:pPr>
        <w:spacing w:after="0" w:line="240" w:lineRule="auto"/>
        <w:rPr>
          <w:b/>
          <w:bCs/>
        </w:rPr>
      </w:pPr>
      <w:r w:rsidRPr="004217C4">
        <w:rPr>
          <w:b/>
          <w:bCs/>
        </w:rPr>
        <w:t xml:space="preserve">ILLUSTRAZIONE DEL PROGETTO </w:t>
      </w:r>
    </w:p>
    <w:p w14:paraId="1FC98321" w14:textId="77777777" w:rsidR="00961C10" w:rsidRDefault="00961C10" w:rsidP="005142FA">
      <w:pPr>
        <w:spacing w:after="0" w:line="240" w:lineRule="auto"/>
      </w:pPr>
      <w:r>
        <w:t xml:space="preserve">Vista la grande partecipazione dell’anno scorso, il Dipartimento di Latino del Liceo </w:t>
      </w:r>
    </w:p>
    <w:p w14:paraId="10B85D23" w14:textId="77777777" w:rsidR="00961C10" w:rsidRDefault="00961C10" w:rsidP="005142FA">
      <w:pPr>
        <w:spacing w:after="0" w:line="240" w:lineRule="auto"/>
      </w:pPr>
      <w:r>
        <w:t xml:space="preserve">Colombini indirizzo Scienze Umane indice la seconda edizione del Contest "Latin </w:t>
      </w:r>
    </w:p>
    <w:p w14:paraId="0BD9BA85" w14:textId="77777777" w:rsidR="00961C10" w:rsidRDefault="00961C10" w:rsidP="005142FA">
      <w:pPr>
        <w:spacing w:after="0" w:line="240" w:lineRule="auto"/>
      </w:pPr>
      <w:r>
        <w:t xml:space="preserve">lovers", un concorso interno all'indirizzo per gli studenti/le studentesse che vogliono </w:t>
      </w:r>
    </w:p>
    <w:p w14:paraId="3AD539A3" w14:textId="64F0CF03" w:rsidR="00961C10" w:rsidRDefault="00961C10" w:rsidP="005142FA">
      <w:pPr>
        <w:spacing w:after="0" w:line="240" w:lineRule="auto"/>
      </w:pPr>
      <w:r>
        <w:t>omaggiare la letteratura latina (in special modo la poesia</w:t>
      </w:r>
      <w:r w:rsidR="002D085C">
        <w:t xml:space="preserve">, </w:t>
      </w:r>
      <w:r>
        <w:t xml:space="preserve">le storie d'amore scritte </w:t>
      </w:r>
    </w:p>
    <w:p w14:paraId="5B16BBF1" w14:textId="77777777" w:rsidR="005F52CC" w:rsidRDefault="00961C10" w:rsidP="005142FA">
      <w:pPr>
        <w:shd w:val="clear" w:color="auto" w:fill="FFFFFF"/>
        <w:spacing w:after="0" w:line="240" w:lineRule="auto"/>
      </w:pPr>
      <w:r>
        <w:t>dagli Autori latini</w:t>
      </w:r>
      <w:r w:rsidR="002D085C">
        <w:t xml:space="preserve"> e</w:t>
      </w:r>
      <w:r w:rsidR="002D085C" w:rsidRPr="002D085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="002D085C" w:rsidRPr="002D085C">
        <w:rPr>
          <w:rFonts w:eastAsia="Times New Roman" w:cs="Arial"/>
          <w:color w:val="222222"/>
          <w:kern w:val="0"/>
          <w:lang w:eastAsia="it-IT"/>
          <w14:ligatures w14:val="none"/>
        </w:rPr>
        <w:t>l'amore in tutte le sue possibili declinazioni</w:t>
      </w:r>
      <w:r w:rsidR="005F52CC">
        <w:rPr>
          <w:rFonts w:eastAsia="Times New Roman" w:cs="Arial"/>
          <w:color w:val="222222"/>
          <w:kern w:val="0"/>
          <w:lang w:eastAsia="it-IT"/>
          <w14:ligatures w14:val="none"/>
        </w:rPr>
        <w:t xml:space="preserve">) </w:t>
      </w:r>
      <w:r>
        <w:t xml:space="preserve">con elaborati di varia natura.  </w:t>
      </w:r>
    </w:p>
    <w:p w14:paraId="79DAE5ED" w14:textId="77777777" w:rsidR="005142FA" w:rsidRDefault="00961C10" w:rsidP="005142FA">
      <w:pPr>
        <w:shd w:val="clear" w:color="auto" w:fill="FFFFFF"/>
        <w:spacing w:after="0" w:line="240" w:lineRule="auto"/>
      </w:pPr>
      <w:r>
        <w:t xml:space="preserve">Gli elaborati potranno essere votati da tutta la città e mostrati nei giorni di orientamento </w:t>
      </w:r>
    </w:p>
    <w:p w14:paraId="425F4662" w14:textId="0B0FD7EA" w:rsidR="00961C10" w:rsidRPr="005F52CC" w:rsidRDefault="00961C10" w:rsidP="005142FA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:lang w:eastAsia="it-IT"/>
          <w14:ligatures w14:val="none"/>
        </w:rPr>
      </w:pPr>
      <w:r>
        <w:t xml:space="preserve">della nostra Scuola come attività dell’indirizzo delle Scienze Umane.  </w:t>
      </w:r>
    </w:p>
    <w:p w14:paraId="01B767C4" w14:textId="77777777" w:rsidR="004A0C01" w:rsidRDefault="004A0C01" w:rsidP="00961C10">
      <w:pPr>
        <w:spacing w:after="0" w:line="240" w:lineRule="auto"/>
      </w:pPr>
    </w:p>
    <w:p w14:paraId="5C1BE335" w14:textId="121EFFCB" w:rsidR="00961C10" w:rsidRPr="004217C4" w:rsidRDefault="004217C4" w:rsidP="00961C10">
      <w:pPr>
        <w:spacing w:after="0" w:line="240" w:lineRule="auto"/>
        <w:rPr>
          <w:b/>
          <w:bCs/>
        </w:rPr>
      </w:pPr>
      <w:r w:rsidRPr="004217C4">
        <w:rPr>
          <w:b/>
          <w:bCs/>
        </w:rPr>
        <w:t>REGOLAMENTO</w:t>
      </w:r>
    </w:p>
    <w:p w14:paraId="34E85EA4" w14:textId="77777777" w:rsidR="00961C10" w:rsidRDefault="00961C10" w:rsidP="00961C10">
      <w:pPr>
        <w:spacing w:after="0" w:line="240" w:lineRule="auto"/>
      </w:pPr>
      <w:r>
        <w:t xml:space="preserve">Sono ammessi elaborati singoli, di gruppo o di classe. </w:t>
      </w:r>
    </w:p>
    <w:p w14:paraId="5183931E" w14:textId="77777777" w:rsidR="00961C10" w:rsidRDefault="00961C10" w:rsidP="00961C10">
      <w:pPr>
        <w:spacing w:after="0" w:line="240" w:lineRule="auto"/>
      </w:pPr>
      <w:r>
        <w:t xml:space="preserve">Le categorie ammesse sono: </w:t>
      </w:r>
    </w:p>
    <w:p w14:paraId="3FAFC210" w14:textId="77777777" w:rsidR="00961C10" w:rsidRDefault="00961C10" w:rsidP="00961C10">
      <w:pPr>
        <w:spacing w:after="0" w:line="240" w:lineRule="auto"/>
      </w:pPr>
      <w:r>
        <w:t xml:space="preserve">1) elaborato di fantasia ispirato alle poesie d'amore latine: per elaborato si intende </w:t>
      </w:r>
    </w:p>
    <w:p w14:paraId="54B4A352" w14:textId="77777777" w:rsidR="00961C10" w:rsidRDefault="00961C10" w:rsidP="00961C10">
      <w:pPr>
        <w:spacing w:after="0" w:line="240" w:lineRule="auto"/>
      </w:pPr>
      <w:r>
        <w:t xml:space="preserve">testo, presentazione, clip musicale con testo latino, fumetti, disegni, dipinti, manufatti </w:t>
      </w:r>
    </w:p>
    <w:p w14:paraId="30EA73E1" w14:textId="7223C296" w:rsidR="00961C10" w:rsidRDefault="00961C10" w:rsidP="00961C10">
      <w:pPr>
        <w:spacing w:after="0" w:line="240" w:lineRule="auto"/>
      </w:pPr>
      <w:r>
        <w:t xml:space="preserve">artigianali e/o artistici, magliette, gadgets, elaborati grafici, composizioni </w:t>
      </w:r>
      <w:r w:rsidR="00CA6E0A">
        <w:t>musicali, …</w:t>
      </w:r>
      <w:r>
        <w:t xml:space="preserve"> </w:t>
      </w:r>
    </w:p>
    <w:p w14:paraId="2D6C5894" w14:textId="77777777" w:rsidR="00961C10" w:rsidRDefault="00961C10" w:rsidP="00961C10">
      <w:pPr>
        <w:spacing w:after="0" w:line="240" w:lineRule="auto"/>
      </w:pPr>
      <w:r>
        <w:t xml:space="preserve">2) traduzione di canzoni o poesie italiane o inglesi d'amore in Latino;  </w:t>
      </w:r>
    </w:p>
    <w:p w14:paraId="308EF770" w14:textId="77777777" w:rsidR="00961C10" w:rsidRDefault="00961C10" w:rsidP="00961C10">
      <w:pPr>
        <w:spacing w:after="0" w:line="240" w:lineRule="auto"/>
      </w:pPr>
      <w:r>
        <w:t xml:space="preserve">3) canto dei testi latini originali su musica a scelta (esistente o composta </w:t>
      </w:r>
    </w:p>
    <w:p w14:paraId="77B75D13" w14:textId="77777777" w:rsidR="00961C10" w:rsidRDefault="00961C10" w:rsidP="00961C10">
      <w:pPr>
        <w:spacing w:after="0" w:line="240" w:lineRule="auto"/>
      </w:pPr>
      <w:r>
        <w:t xml:space="preserve">appositamente).  </w:t>
      </w:r>
    </w:p>
    <w:p w14:paraId="6667B83B" w14:textId="77777777" w:rsidR="00CA6E0A" w:rsidRDefault="00CA6E0A" w:rsidP="00961C10">
      <w:pPr>
        <w:spacing w:after="0" w:line="240" w:lineRule="auto"/>
      </w:pPr>
    </w:p>
    <w:p w14:paraId="507A967D" w14:textId="40FA0C46" w:rsidR="00961C10" w:rsidRDefault="00961C10" w:rsidP="009341C5">
      <w:pPr>
        <w:spacing w:after="0" w:line="240" w:lineRule="auto"/>
      </w:pPr>
      <w:r>
        <w:t>IN CASO DI CANZONE O VIDEO,</w:t>
      </w:r>
      <w:r w:rsidR="003238CA">
        <w:t xml:space="preserve"> È </w:t>
      </w:r>
      <w:r>
        <w:t xml:space="preserve">AMMESSO UN ELABORATO DI MASSIMO </w:t>
      </w:r>
      <w:r w:rsidR="00CA6E0A">
        <w:t>3</w:t>
      </w:r>
      <w:r>
        <w:t xml:space="preserve"> </w:t>
      </w:r>
    </w:p>
    <w:p w14:paraId="09EC2B88" w14:textId="77777777" w:rsidR="00961C10" w:rsidRDefault="00961C10" w:rsidP="009341C5">
      <w:pPr>
        <w:spacing w:after="0" w:line="240" w:lineRule="auto"/>
      </w:pPr>
      <w:r>
        <w:t xml:space="preserve">MINUTI.  </w:t>
      </w:r>
    </w:p>
    <w:p w14:paraId="276F2DF6" w14:textId="66F33FDF" w:rsidR="009F15D1" w:rsidRDefault="009341C5" w:rsidP="00961C10">
      <w:pPr>
        <w:spacing w:after="0" w:line="240" w:lineRule="auto"/>
      </w:pPr>
      <w:r>
        <w:t>È CONSENTITO L’USO DI MATERIALI MULTIMEDIALI, COME MUSICHE, SFONDI, IMMAGINI, PURCHÈ SIANO DI SEMPLICE SUPPORTO AL PRODOTTO ORIGINALE DEGLI STUDENTI.</w:t>
      </w:r>
    </w:p>
    <w:p w14:paraId="703209CF" w14:textId="77777777" w:rsidR="00CA6E0A" w:rsidRDefault="00CA6E0A" w:rsidP="00961C10">
      <w:pPr>
        <w:spacing w:after="0" w:line="240" w:lineRule="auto"/>
      </w:pPr>
    </w:p>
    <w:p w14:paraId="444EA605" w14:textId="27F1CA1D" w:rsidR="00961C10" w:rsidRPr="004217C4" w:rsidRDefault="004217C4" w:rsidP="00961C10">
      <w:pPr>
        <w:spacing w:after="0" w:line="240" w:lineRule="auto"/>
        <w:rPr>
          <w:b/>
          <w:bCs/>
        </w:rPr>
      </w:pPr>
      <w:r w:rsidRPr="004217C4">
        <w:rPr>
          <w:b/>
          <w:bCs/>
        </w:rPr>
        <w:t>TEMPI</w:t>
      </w:r>
    </w:p>
    <w:p w14:paraId="1843EEB4" w14:textId="77777777" w:rsidR="00961C10" w:rsidRPr="00036311" w:rsidRDefault="00961C10" w:rsidP="00961C10">
      <w:pPr>
        <w:spacing w:after="0" w:line="240" w:lineRule="auto"/>
        <w:rPr>
          <w:b/>
          <w:bCs/>
        </w:rPr>
      </w:pPr>
      <w:r>
        <w:t xml:space="preserve">Le date di </w:t>
      </w:r>
      <w:r w:rsidRPr="00036311">
        <w:rPr>
          <w:b/>
          <w:bCs/>
        </w:rPr>
        <w:t>apertura e chiusura del contest</w:t>
      </w:r>
      <w:r>
        <w:t xml:space="preserve"> sono </w:t>
      </w:r>
      <w:r w:rsidRPr="00036311">
        <w:rPr>
          <w:b/>
          <w:bCs/>
        </w:rPr>
        <w:t xml:space="preserve">14 febbraio ore 8:00 -23 marzo 2025 </w:t>
      </w:r>
    </w:p>
    <w:p w14:paraId="01291D8D" w14:textId="77777777" w:rsidR="00961C10" w:rsidRPr="00036311" w:rsidRDefault="00961C10" w:rsidP="00961C10">
      <w:pPr>
        <w:spacing w:after="0" w:line="240" w:lineRule="auto"/>
        <w:rPr>
          <w:b/>
          <w:bCs/>
        </w:rPr>
      </w:pPr>
      <w:r w:rsidRPr="00036311">
        <w:rPr>
          <w:b/>
          <w:bCs/>
        </w:rPr>
        <w:t xml:space="preserve">ore 23:59. </w:t>
      </w:r>
    </w:p>
    <w:p w14:paraId="215F5981" w14:textId="77777777" w:rsidR="00961C10" w:rsidRDefault="00961C10" w:rsidP="00961C10">
      <w:pPr>
        <w:spacing w:after="0" w:line="240" w:lineRule="auto"/>
      </w:pPr>
      <w:r>
        <w:t xml:space="preserve">Gli elaborati saranno inviati entro il giorno 23 marzo ’25 alla docente L. Kalamian </w:t>
      </w:r>
    </w:p>
    <w:p w14:paraId="61F974F1" w14:textId="56C04CEE" w:rsidR="00961C10" w:rsidRDefault="00961C10" w:rsidP="00961C10">
      <w:pPr>
        <w:spacing w:after="0" w:line="240" w:lineRule="auto"/>
      </w:pPr>
      <w:r>
        <w:t>(</w:t>
      </w:r>
      <w:r w:rsidR="00F85039">
        <w:t>l</w:t>
      </w:r>
      <w:r>
        <w:t xml:space="preserve">eilimaria.kalamian@liceicolombini.edu.it ) e ai rappresentati di Istituto che </w:t>
      </w:r>
    </w:p>
    <w:p w14:paraId="65CE98ED" w14:textId="4478AE97" w:rsidR="00961C10" w:rsidRDefault="00961C10" w:rsidP="00961C10">
      <w:pPr>
        <w:spacing w:after="0" w:line="240" w:lineRule="auto"/>
      </w:pPr>
      <w:r>
        <w:t xml:space="preserve">provvederanno alla pubblicazione degli stessi nella pagina Instagram </w:t>
      </w:r>
      <w:r w:rsidR="001A4582">
        <w:t>e nella pagina Face</w:t>
      </w:r>
      <w:r w:rsidR="00EE04E5">
        <w:t xml:space="preserve">book </w:t>
      </w:r>
      <w:r>
        <w:t xml:space="preserve">del Liceo Colombini. </w:t>
      </w:r>
    </w:p>
    <w:p w14:paraId="48C3D7A1" w14:textId="77777777" w:rsidR="006A49CD" w:rsidRDefault="006A49CD" w:rsidP="00961C10">
      <w:pPr>
        <w:spacing w:after="0" w:line="240" w:lineRule="auto"/>
      </w:pPr>
    </w:p>
    <w:p w14:paraId="41CDA453" w14:textId="1CE643CD" w:rsidR="00961C10" w:rsidRDefault="00961C10" w:rsidP="00961C10">
      <w:pPr>
        <w:spacing w:after="0" w:line="240" w:lineRule="auto"/>
        <w:rPr>
          <w:b/>
          <w:bCs/>
        </w:rPr>
      </w:pPr>
      <w:r w:rsidRPr="004217C4">
        <w:rPr>
          <w:b/>
          <w:bCs/>
        </w:rPr>
        <w:t xml:space="preserve">VOTAZIONI   </w:t>
      </w:r>
    </w:p>
    <w:p w14:paraId="67075DB9" w14:textId="00E3D58A" w:rsidR="00EE04E5" w:rsidRDefault="00EE04E5" w:rsidP="00961C1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Si potrà votare </w:t>
      </w:r>
      <w:r w:rsidR="00451ED6">
        <w:rPr>
          <w:b/>
          <w:bCs/>
        </w:rPr>
        <w:t>dal 24 marzo al 6 aprile.</w:t>
      </w:r>
    </w:p>
    <w:p w14:paraId="0925D108" w14:textId="77777777" w:rsidR="00961C10" w:rsidRDefault="00961C10" w:rsidP="00961C10">
      <w:pPr>
        <w:spacing w:after="0" w:line="240" w:lineRule="auto"/>
      </w:pPr>
      <w:r>
        <w:t xml:space="preserve">Gli elaborati in gara saranno valutati da una </w:t>
      </w:r>
      <w:r w:rsidRPr="00474C1D">
        <w:rPr>
          <w:b/>
          <w:bCs/>
        </w:rPr>
        <w:t>Giuria di qualità</w:t>
      </w:r>
      <w:r>
        <w:t xml:space="preserve"> composta da: </w:t>
      </w:r>
    </w:p>
    <w:p w14:paraId="0AD0E152" w14:textId="2FE555F3" w:rsidR="00961C10" w:rsidRDefault="00961C10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Dirigente scolastica del Liceo </w:t>
      </w:r>
      <w:r w:rsidR="000A512C">
        <w:t>Colombini Prof.ssa</w:t>
      </w:r>
      <w:r>
        <w:t xml:space="preserve"> Monica Ferri, Presidente di </w:t>
      </w:r>
    </w:p>
    <w:p w14:paraId="0A60D039" w14:textId="77777777" w:rsidR="00961C10" w:rsidRDefault="00961C10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Giuria </w:t>
      </w:r>
    </w:p>
    <w:p w14:paraId="3F20CE7C" w14:textId="733B9DAA" w:rsidR="00961C10" w:rsidRDefault="00961C10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Prof. Massimo Trespidi, Responsabile Scienze Umane del Liceo Colombini </w:t>
      </w:r>
    </w:p>
    <w:p w14:paraId="689E323A" w14:textId="4B9A02FB" w:rsidR="00961C10" w:rsidRDefault="00961C10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Prof.ssa Simona Di Biaso, ex docente di Latino del Liceo Colombini </w:t>
      </w:r>
    </w:p>
    <w:p w14:paraId="17F9CA57" w14:textId="0575BBBF" w:rsidR="00961C10" w:rsidRDefault="00961C10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lastRenderedPageBreak/>
        <w:t xml:space="preserve">Prof.ssa Antonella Taramino, ex docente di Latino del Liceo Colombini </w:t>
      </w:r>
    </w:p>
    <w:p w14:paraId="64D43B54" w14:textId="54E14CB3" w:rsidR="00961C10" w:rsidRDefault="00961C10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Prof.ssa Alice Marzolini, ex docente di Latino del Liceo Colombini </w:t>
      </w:r>
    </w:p>
    <w:p w14:paraId="3CF4E98C" w14:textId="08D2CD53" w:rsidR="00961C10" w:rsidRDefault="00961C10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Prof.ssa Simonetta Carini, ex docente di Latino del Liceo Colombini </w:t>
      </w:r>
    </w:p>
    <w:p w14:paraId="22753AD9" w14:textId="4E6853AB" w:rsidR="00825C55" w:rsidRDefault="00825C55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t>Prof.ssa Alessandra Ravera, ex docente di Latino del Liceo Colombini</w:t>
      </w:r>
    </w:p>
    <w:p w14:paraId="1AB06625" w14:textId="32E9C06B" w:rsidR="00961C10" w:rsidRDefault="00961C10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Prof.ssa Barbara Graviani, docente di Arte del Liceo Colombini </w:t>
      </w:r>
    </w:p>
    <w:p w14:paraId="7C4B5B73" w14:textId="06582163" w:rsidR="00961C10" w:rsidRDefault="00961C10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Prof.ssa Francesca Perotti, docente di Musica del Liceo Colombini  </w:t>
      </w:r>
    </w:p>
    <w:p w14:paraId="72004BF3" w14:textId="7E057401" w:rsidR="00961C10" w:rsidRDefault="00961C10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Presidente consulta studentesca </w:t>
      </w:r>
    </w:p>
    <w:p w14:paraId="106EAF2D" w14:textId="32404E8A" w:rsidR="00961C10" w:rsidRDefault="00961C10" w:rsidP="004217C4">
      <w:pPr>
        <w:pStyle w:val="Paragrafoelenco"/>
        <w:numPr>
          <w:ilvl w:val="0"/>
          <w:numId w:val="4"/>
        </w:numPr>
        <w:spacing w:after="0" w:line="240" w:lineRule="auto"/>
      </w:pPr>
      <w:r>
        <w:t xml:space="preserve">Rappresentanti d'Istituto. </w:t>
      </w:r>
    </w:p>
    <w:p w14:paraId="4F417D02" w14:textId="77777777" w:rsidR="00CB0DF1" w:rsidRDefault="00CB0DF1" w:rsidP="00CB0DF1">
      <w:pPr>
        <w:spacing w:after="0" w:line="240" w:lineRule="auto"/>
      </w:pPr>
      <w:r>
        <w:t xml:space="preserve">La Giuria di qualità assegnerà a ciascun elaborato un punteggio da un minimo </w:t>
      </w:r>
    </w:p>
    <w:p w14:paraId="1E659291" w14:textId="77777777" w:rsidR="00CB0DF1" w:rsidRDefault="00CB0DF1" w:rsidP="00CB0DF1">
      <w:pPr>
        <w:spacing w:after="0" w:line="240" w:lineRule="auto"/>
      </w:pPr>
      <w:r>
        <w:t xml:space="preserve">di 1 a un massimo di 5. </w:t>
      </w:r>
    </w:p>
    <w:p w14:paraId="3870823F" w14:textId="77777777" w:rsidR="00CB0DF1" w:rsidRDefault="00CB0DF1" w:rsidP="00961C10">
      <w:pPr>
        <w:spacing w:after="0" w:line="240" w:lineRule="auto"/>
      </w:pPr>
    </w:p>
    <w:p w14:paraId="24A434E3" w14:textId="77777777" w:rsidR="00825C55" w:rsidRDefault="00825C55" w:rsidP="00961C10">
      <w:pPr>
        <w:spacing w:after="0" w:line="240" w:lineRule="auto"/>
      </w:pPr>
    </w:p>
    <w:p w14:paraId="01431B9B" w14:textId="77777777" w:rsidR="00961C10" w:rsidRDefault="00961C10" w:rsidP="00961C10">
      <w:pPr>
        <w:spacing w:after="0" w:line="240" w:lineRule="auto"/>
      </w:pPr>
      <w:r>
        <w:t xml:space="preserve">Gli elaborati in gara saranno valutati anche da una </w:t>
      </w:r>
      <w:r w:rsidRPr="00CB0DF1">
        <w:rPr>
          <w:b/>
          <w:bCs/>
        </w:rPr>
        <w:t>Giuria popolare</w:t>
      </w:r>
      <w:r>
        <w:t xml:space="preserve"> mediante la </w:t>
      </w:r>
    </w:p>
    <w:p w14:paraId="0686BD03" w14:textId="3BAF3D88" w:rsidR="00961C10" w:rsidRDefault="00961C10" w:rsidP="00961C10">
      <w:pPr>
        <w:spacing w:after="0" w:line="240" w:lineRule="auto"/>
        <w:rPr>
          <w:rFonts w:eastAsia="Times New Roman" w:cs="Arial"/>
          <w:kern w:val="0"/>
          <w:lang w:eastAsia="it-IT"/>
          <w14:ligatures w14:val="none"/>
        </w:rPr>
      </w:pPr>
      <w:r>
        <w:t>pubblicazione nell</w:t>
      </w:r>
      <w:r w:rsidR="00A57E17">
        <w:t>e</w:t>
      </w:r>
      <w:r>
        <w:t xml:space="preserve"> pagi</w:t>
      </w:r>
      <w:r w:rsidR="00327833">
        <w:t>ne</w:t>
      </w:r>
      <w:r>
        <w:t xml:space="preserve"> Instagram </w:t>
      </w:r>
      <w:r w:rsidR="00CB0DF1">
        <w:t xml:space="preserve">e Facebook </w:t>
      </w:r>
      <w:r>
        <w:t xml:space="preserve">della Scuola. </w:t>
      </w:r>
      <w:r w:rsidR="003740F1">
        <w:t>È consentita la ripubblicazione de</w:t>
      </w:r>
      <w:r w:rsidR="00472585">
        <w:t xml:space="preserve">i prodotti sulle pagine social dei partecipanti, ma si </w:t>
      </w:r>
      <w:r w:rsidR="00202088">
        <w:t>invitano gli studenti a</w:t>
      </w:r>
      <w:r w:rsidR="00A06D83">
        <w:t xml:space="preserve"> </w:t>
      </w:r>
      <w:r w:rsidR="007E14AE">
        <w:t xml:space="preserve">non </w:t>
      </w:r>
      <w:r w:rsidR="007E14AE" w:rsidRPr="00ED7954">
        <w:rPr>
          <w:rFonts w:eastAsia="Times New Roman" w:cs="Arial"/>
          <w:kern w:val="0"/>
          <w:lang w:eastAsia="it-IT"/>
          <w14:ligatures w14:val="none"/>
        </w:rPr>
        <w:t>fare</w:t>
      </w:r>
      <w:r w:rsidR="00A06D83" w:rsidRPr="00ED7954">
        <w:rPr>
          <w:rFonts w:eastAsia="Times New Roman" w:cs="Arial"/>
          <w:kern w:val="0"/>
          <w:lang w:eastAsia="it-IT"/>
          <w14:ligatures w14:val="none"/>
        </w:rPr>
        <w:t xml:space="preserve"> ricorso a chat</w:t>
      </w:r>
      <w:r w:rsidR="00327833">
        <w:rPr>
          <w:rFonts w:eastAsia="Times New Roman" w:cs="Arial"/>
          <w:kern w:val="0"/>
          <w:lang w:eastAsia="it-IT"/>
          <w14:ligatures w14:val="none"/>
        </w:rPr>
        <w:t xml:space="preserve"> private</w:t>
      </w:r>
      <w:r w:rsidR="00A06D83" w:rsidRPr="00ED7954">
        <w:rPr>
          <w:rFonts w:eastAsia="Times New Roman" w:cs="Arial"/>
          <w:kern w:val="0"/>
          <w:lang w:eastAsia="it-IT"/>
          <w14:ligatures w14:val="none"/>
        </w:rPr>
        <w:t xml:space="preserve"> (anche quelle di genitori e parenti) per ottenere voti</w:t>
      </w:r>
      <w:r w:rsidR="000D7F93" w:rsidRPr="00ED7954">
        <w:rPr>
          <w:rFonts w:eastAsia="Times New Roman" w:cs="Arial"/>
          <w:kern w:val="0"/>
          <w:lang w:eastAsia="it-IT"/>
          <w14:ligatures w14:val="none"/>
        </w:rPr>
        <w:t>.</w:t>
      </w:r>
    </w:p>
    <w:p w14:paraId="54002999" w14:textId="19660253" w:rsidR="00FC63ED" w:rsidRPr="00ED7954" w:rsidRDefault="008A2E83" w:rsidP="00961C10">
      <w:pPr>
        <w:spacing w:after="0" w:line="240" w:lineRule="auto"/>
        <w:rPr>
          <w:rFonts w:eastAsia="Times New Roman" w:cs="Arial"/>
          <w:kern w:val="0"/>
          <w:lang w:eastAsia="it-IT"/>
          <w14:ligatures w14:val="none"/>
        </w:rPr>
      </w:pPr>
      <w:r>
        <w:rPr>
          <w:rFonts w:eastAsia="Times New Roman" w:cs="Arial"/>
          <w:kern w:val="0"/>
          <w:lang w:eastAsia="it-IT"/>
          <w14:ligatures w14:val="none"/>
        </w:rPr>
        <w:t>Il vincitore sarà individuato</w:t>
      </w:r>
      <w:r w:rsidR="0018042E">
        <w:rPr>
          <w:rFonts w:eastAsia="Times New Roman" w:cs="Arial"/>
          <w:kern w:val="0"/>
          <w:lang w:eastAsia="it-IT"/>
          <w14:ligatures w14:val="none"/>
        </w:rPr>
        <w:t xml:space="preserve"> mediante</w:t>
      </w:r>
      <w:r w:rsidR="00FC63ED">
        <w:rPr>
          <w:rFonts w:eastAsia="Times New Roman" w:cs="Arial"/>
          <w:kern w:val="0"/>
          <w:lang w:eastAsia="it-IT"/>
          <w14:ligatures w14:val="none"/>
        </w:rPr>
        <w:t xml:space="preserve"> la somma dei like </w:t>
      </w:r>
      <w:r w:rsidR="0059223C">
        <w:rPr>
          <w:rFonts w:eastAsia="Times New Roman" w:cs="Arial"/>
          <w:kern w:val="0"/>
          <w:lang w:eastAsia="it-IT"/>
          <w14:ligatures w14:val="none"/>
        </w:rPr>
        <w:t>ottenuti sui due Social citati.</w:t>
      </w:r>
    </w:p>
    <w:p w14:paraId="4CFE3468" w14:textId="77777777" w:rsidR="002A7FFE" w:rsidRPr="00ED7954" w:rsidRDefault="002A7FFE" w:rsidP="00961C10">
      <w:pPr>
        <w:spacing w:after="0" w:line="240" w:lineRule="auto"/>
      </w:pPr>
    </w:p>
    <w:p w14:paraId="2C20D177" w14:textId="5F7ECDF6" w:rsidR="00961C10" w:rsidRDefault="00961C10" w:rsidP="00961C10">
      <w:pPr>
        <w:spacing w:after="0" w:line="240" w:lineRule="auto"/>
      </w:pPr>
      <w:r>
        <w:t xml:space="preserve">Un premio speciale sarà assegnato dalla </w:t>
      </w:r>
      <w:r w:rsidR="00DC1325">
        <w:rPr>
          <w:b/>
          <w:bCs/>
        </w:rPr>
        <w:t>G</w:t>
      </w:r>
      <w:r w:rsidRPr="002A7FFE">
        <w:rPr>
          <w:b/>
          <w:bCs/>
        </w:rPr>
        <w:t>iuria del Dipartimento</w:t>
      </w:r>
      <w:r w:rsidR="00EE25EF">
        <w:t xml:space="preserve"> </w:t>
      </w:r>
      <w:r w:rsidR="0018042E">
        <w:t>attraverso una</w:t>
      </w:r>
      <w:r w:rsidR="00EE25EF">
        <w:t xml:space="preserve"> votazione interna.</w:t>
      </w:r>
      <w:r>
        <w:t xml:space="preserve"> </w:t>
      </w:r>
    </w:p>
    <w:p w14:paraId="1141F316" w14:textId="77777777" w:rsidR="00C242E2" w:rsidRDefault="00C242E2" w:rsidP="00961C10">
      <w:pPr>
        <w:spacing w:after="0" w:line="240" w:lineRule="auto"/>
      </w:pPr>
    </w:p>
    <w:p w14:paraId="1DF88AAF" w14:textId="77777777" w:rsidR="00C242E2" w:rsidRDefault="00C242E2" w:rsidP="00C242E2">
      <w:pPr>
        <w:spacing w:after="0" w:line="240" w:lineRule="auto"/>
      </w:pPr>
      <w:r>
        <w:t>I criteri di valutazione sono i seguenti:</w:t>
      </w:r>
    </w:p>
    <w:p w14:paraId="3ABD9F06" w14:textId="3F435F55" w:rsidR="00C242E2" w:rsidRDefault="00C242E2" w:rsidP="00C242E2">
      <w:pPr>
        <w:spacing w:after="0" w:line="240" w:lineRule="auto"/>
      </w:pPr>
      <w:r>
        <w:t>- Pertinenza co</w:t>
      </w:r>
      <w:r w:rsidR="00DB74E2">
        <w:t xml:space="preserve">n </w:t>
      </w:r>
      <w:r>
        <w:t xml:space="preserve">i temi e con gli argomenti della gara </w:t>
      </w:r>
    </w:p>
    <w:p w14:paraId="5DFA308A" w14:textId="77777777" w:rsidR="00C242E2" w:rsidRDefault="00C242E2" w:rsidP="00C242E2">
      <w:pPr>
        <w:spacing w:after="0" w:line="240" w:lineRule="auto"/>
      </w:pPr>
      <w:r>
        <w:t xml:space="preserve">- Correttezza e opportunità  </w:t>
      </w:r>
    </w:p>
    <w:p w14:paraId="412CC767" w14:textId="77777777" w:rsidR="00C242E2" w:rsidRDefault="00C242E2" w:rsidP="00C242E2">
      <w:pPr>
        <w:spacing w:after="0" w:line="240" w:lineRule="auto"/>
      </w:pPr>
      <w:r>
        <w:t xml:space="preserve">- Creatività </w:t>
      </w:r>
    </w:p>
    <w:p w14:paraId="3F8BEF86" w14:textId="2527A7E0" w:rsidR="00C242E2" w:rsidRDefault="00C242E2" w:rsidP="00C242E2">
      <w:pPr>
        <w:spacing w:after="0" w:line="240" w:lineRule="auto"/>
      </w:pPr>
      <w:r>
        <w:t>- Originalità (</w:t>
      </w:r>
      <w:r w:rsidR="008A3D0C" w:rsidRPr="008A3D0C">
        <w:t>non sono ammessi plagi</w:t>
      </w:r>
      <w:r>
        <w:t>)</w:t>
      </w:r>
      <w:r w:rsidR="008A3D0C">
        <w:t>.</w:t>
      </w:r>
    </w:p>
    <w:p w14:paraId="4900D22D" w14:textId="77777777" w:rsidR="00C242E2" w:rsidRDefault="00C242E2" w:rsidP="00961C10">
      <w:pPr>
        <w:spacing w:after="0" w:line="240" w:lineRule="auto"/>
      </w:pPr>
    </w:p>
    <w:p w14:paraId="3D449E6A" w14:textId="77777777" w:rsidR="00C242E2" w:rsidRDefault="00C242E2" w:rsidP="00961C10">
      <w:pPr>
        <w:spacing w:after="0" w:line="240" w:lineRule="auto"/>
      </w:pPr>
    </w:p>
    <w:p w14:paraId="02107E7A" w14:textId="376BCA82" w:rsidR="00961C10" w:rsidRPr="00367212" w:rsidRDefault="002A7FFE" w:rsidP="00961C10">
      <w:pPr>
        <w:spacing w:after="0" w:line="240" w:lineRule="auto"/>
        <w:rPr>
          <w:b/>
          <w:bCs/>
        </w:rPr>
      </w:pPr>
      <w:r w:rsidRPr="00367212">
        <w:rPr>
          <w:b/>
          <w:bCs/>
        </w:rPr>
        <w:t xml:space="preserve">I vincitori </w:t>
      </w:r>
      <w:r w:rsidR="00C242E2" w:rsidRPr="00367212">
        <w:rPr>
          <w:b/>
          <w:bCs/>
        </w:rPr>
        <w:t>espressi dalle tre giurie</w:t>
      </w:r>
      <w:r w:rsidR="00961C10" w:rsidRPr="00367212">
        <w:rPr>
          <w:b/>
          <w:bCs/>
        </w:rPr>
        <w:t xml:space="preserve"> saranno premiati nei giorni precedenti le vacanze di </w:t>
      </w:r>
    </w:p>
    <w:p w14:paraId="4DD0C34B" w14:textId="405760AC" w:rsidR="00961C10" w:rsidRPr="00367212" w:rsidRDefault="00961C10" w:rsidP="00961C10">
      <w:pPr>
        <w:spacing w:after="0" w:line="240" w:lineRule="auto"/>
        <w:rPr>
          <w:b/>
          <w:bCs/>
        </w:rPr>
      </w:pPr>
      <w:r w:rsidRPr="00367212">
        <w:rPr>
          <w:b/>
          <w:bCs/>
        </w:rPr>
        <w:t>Pasqua</w:t>
      </w:r>
      <w:r w:rsidR="00C70738">
        <w:rPr>
          <w:b/>
          <w:bCs/>
        </w:rPr>
        <w:t>, presumibilmente il giorno 14 aprile</w:t>
      </w:r>
      <w:r w:rsidR="009F543F">
        <w:rPr>
          <w:b/>
          <w:bCs/>
        </w:rPr>
        <w:t xml:space="preserve"> (la data sarà confermata in seguito).</w:t>
      </w:r>
      <w:r w:rsidRPr="00367212">
        <w:rPr>
          <w:b/>
          <w:bCs/>
        </w:rPr>
        <w:t xml:space="preserve"> </w:t>
      </w:r>
    </w:p>
    <w:p w14:paraId="5BDFE547" w14:textId="77777777" w:rsidR="00C242E2" w:rsidRDefault="00C242E2" w:rsidP="00961C10">
      <w:pPr>
        <w:spacing w:after="0" w:line="240" w:lineRule="auto"/>
      </w:pPr>
    </w:p>
    <w:p w14:paraId="79846615" w14:textId="27B776EF" w:rsidR="00A6663C" w:rsidRDefault="00A6663C" w:rsidP="00961C10">
      <w:pPr>
        <w:spacing w:after="0" w:line="240" w:lineRule="auto"/>
      </w:pPr>
    </w:p>
    <w:sectPr w:rsidR="00A666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74FD"/>
    <w:multiLevelType w:val="hybridMultilevel"/>
    <w:tmpl w:val="5CEC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E45D5"/>
    <w:multiLevelType w:val="hybridMultilevel"/>
    <w:tmpl w:val="63123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1298E"/>
    <w:multiLevelType w:val="hybridMultilevel"/>
    <w:tmpl w:val="B6BA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45265"/>
    <w:multiLevelType w:val="hybridMultilevel"/>
    <w:tmpl w:val="8D846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201163">
    <w:abstractNumId w:val="1"/>
  </w:num>
  <w:num w:numId="2" w16cid:durableId="377438615">
    <w:abstractNumId w:val="3"/>
  </w:num>
  <w:num w:numId="3" w16cid:durableId="1078744103">
    <w:abstractNumId w:val="0"/>
  </w:num>
  <w:num w:numId="4" w16cid:durableId="916406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12"/>
    <w:rsid w:val="00036311"/>
    <w:rsid w:val="00043B4A"/>
    <w:rsid w:val="00054DD4"/>
    <w:rsid w:val="000A512C"/>
    <w:rsid w:val="000D7F93"/>
    <w:rsid w:val="0018042E"/>
    <w:rsid w:val="001A4582"/>
    <w:rsid w:val="001C2578"/>
    <w:rsid w:val="00202088"/>
    <w:rsid w:val="002A7FFE"/>
    <w:rsid w:val="002D085C"/>
    <w:rsid w:val="002D5E52"/>
    <w:rsid w:val="002F298E"/>
    <w:rsid w:val="003238CA"/>
    <w:rsid w:val="00327833"/>
    <w:rsid w:val="00367212"/>
    <w:rsid w:val="003740F1"/>
    <w:rsid w:val="004217C4"/>
    <w:rsid w:val="00451ED6"/>
    <w:rsid w:val="00472585"/>
    <w:rsid w:val="00474C1D"/>
    <w:rsid w:val="004A0C01"/>
    <w:rsid w:val="004B0E50"/>
    <w:rsid w:val="004C1412"/>
    <w:rsid w:val="005142FA"/>
    <w:rsid w:val="0059223C"/>
    <w:rsid w:val="005F52CC"/>
    <w:rsid w:val="006A49CD"/>
    <w:rsid w:val="007E14AE"/>
    <w:rsid w:val="00825C55"/>
    <w:rsid w:val="008A2E83"/>
    <w:rsid w:val="008A3D0C"/>
    <w:rsid w:val="009341C5"/>
    <w:rsid w:val="00961C10"/>
    <w:rsid w:val="009F15D1"/>
    <w:rsid w:val="009F543F"/>
    <w:rsid w:val="00A06D83"/>
    <w:rsid w:val="00A57E17"/>
    <w:rsid w:val="00A6663C"/>
    <w:rsid w:val="00BA670F"/>
    <w:rsid w:val="00C242E2"/>
    <w:rsid w:val="00C70738"/>
    <w:rsid w:val="00CA6E0A"/>
    <w:rsid w:val="00CB0DF1"/>
    <w:rsid w:val="00DA1FC9"/>
    <w:rsid w:val="00DB74E2"/>
    <w:rsid w:val="00DC1325"/>
    <w:rsid w:val="00E335F5"/>
    <w:rsid w:val="00E579D3"/>
    <w:rsid w:val="00ED7954"/>
    <w:rsid w:val="00EE04E5"/>
    <w:rsid w:val="00EE25EF"/>
    <w:rsid w:val="00F16F78"/>
    <w:rsid w:val="00F85039"/>
    <w:rsid w:val="00F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DB74"/>
  <w15:chartTrackingRefBased/>
  <w15:docId w15:val="{41DC66B1-1C14-4B71-A85F-BE92D39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C1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1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14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1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14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1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1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1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1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1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1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14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14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14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14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14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14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14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1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1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1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1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1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14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14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14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1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14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14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Frati</dc:creator>
  <cp:keywords/>
  <dc:description/>
  <cp:lastModifiedBy>Rossana Frati</cp:lastModifiedBy>
  <cp:revision>11</cp:revision>
  <dcterms:created xsi:type="dcterms:W3CDTF">2025-02-20T16:12:00Z</dcterms:created>
  <dcterms:modified xsi:type="dcterms:W3CDTF">2025-02-20T16:21:00Z</dcterms:modified>
</cp:coreProperties>
</file>